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8"/>
        <w:tblW w:w="935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356"/>
      </w:tblGrid>
      <w:tr w:rsidR="00F65630" w14:paraId="4D3E654A" w14:textId="77777777">
        <w:trPr>
          <w:trHeight w:val="46"/>
        </w:trPr>
        <w:tc>
          <w:tcPr>
            <w:tcW w:w="9356" w:type="dxa"/>
          </w:tcPr>
          <w:p w14:paraId="62CF7EC0" w14:textId="507B3D93" w:rsidR="00F65630" w:rsidRDefault="00F65630">
            <w:pPr>
              <w:ind w:left="38"/>
            </w:pPr>
          </w:p>
        </w:tc>
      </w:tr>
      <w:tr w:rsidR="00F65630" w14:paraId="5A06EED0" w14:textId="77777777">
        <w:trPr>
          <w:trHeight w:val="771"/>
        </w:trPr>
        <w:tc>
          <w:tcPr>
            <w:tcW w:w="9356" w:type="dxa"/>
          </w:tcPr>
          <w:p w14:paraId="6DC0A40B" w14:textId="77777777" w:rsidR="00F65630" w:rsidRDefault="00A260C8">
            <w:pPr>
              <w:pStyle w:val="Cmsor1"/>
              <w:keepNext w:val="0"/>
              <w:keepLines w:val="0"/>
              <w:spacing w:before="0"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Pályázati adatlap</w:t>
            </w:r>
          </w:p>
          <w:p w14:paraId="126223DF" w14:textId="77777777" w:rsidR="00F65630" w:rsidRDefault="00A260C8">
            <w:pPr>
              <w:pStyle w:val="Cmsor1"/>
              <w:keepNext w:val="0"/>
              <w:keepLines w:val="0"/>
              <w:spacing w:before="0"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Szakértői névjegyzékébe történő jelentkezéshez</w:t>
            </w:r>
          </w:p>
        </w:tc>
      </w:tr>
    </w:tbl>
    <w:p w14:paraId="5704825E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9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571"/>
        <w:gridCol w:w="3533"/>
        <w:gridCol w:w="709"/>
      </w:tblGrid>
      <w:tr w:rsidR="00F65630" w14:paraId="1BE1F394" w14:textId="77777777">
        <w:trPr>
          <w:trHeight w:val="467"/>
          <w:jc w:val="center"/>
        </w:trPr>
        <w:tc>
          <w:tcPr>
            <w:tcW w:w="9493" w:type="dxa"/>
            <w:gridSpan w:val="4"/>
            <w:shd w:val="clear" w:color="auto" w:fill="F2F2F2"/>
          </w:tcPr>
          <w:p w14:paraId="630A4410" w14:textId="77777777" w:rsidR="00F65630" w:rsidRDefault="00A260C8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Pályázható feladatkörök (kérjük x-el jelölje)</w:t>
            </w:r>
          </w:p>
        </w:tc>
      </w:tr>
      <w:tr w:rsidR="00F65630" w14:paraId="5694E7B4" w14:textId="77777777">
        <w:trPr>
          <w:trHeight w:val="431"/>
          <w:jc w:val="center"/>
        </w:trPr>
        <w:tc>
          <w:tcPr>
            <w:tcW w:w="4680" w:type="dxa"/>
          </w:tcPr>
          <w:p w14:paraId="464A3F78" w14:textId="01A9AE52" w:rsidR="00F65630" w:rsidRDefault="00A260C8">
            <w:pPr>
              <w:spacing w:before="120"/>
              <w:rPr>
                <w:b/>
              </w:rPr>
            </w:pPr>
            <w:r>
              <w:rPr>
                <w:b/>
              </w:rPr>
              <w:t>Ellenőrzési feladatokat ellátó tag (vizsgafelügyelő)</w:t>
            </w:r>
            <w:r w:rsidR="0036160B">
              <w:rPr>
                <w:b/>
              </w:rPr>
              <w:t xml:space="preserve"> – szakmai vizsgán</w:t>
            </w:r>
          </w:p>
        </w:tc>
        <w:tc>
          <w:tcPr>
            <w:tcW w:w="571" w:type="dxa"/>
            <w:vAlign w:val="center"/>
          </w:tcPr>
          <w:p w14:paraId="2971BC1B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sdt>
              <w:sdtPr>
                <w:tag w:val="goog_rdk_0"/>
                <w:id w:val="947969937"/>
              </w:sdtPr>
              <w:sdtContent>
                <w:r w:rsidR="00A260C8"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33" w:type="dxa"/>
            <w:vAlign w:val="center"/>
          </w:tcPr>
          <w:p w14:paraId="0B4A25AA" w14:textId="2AB270F4" w:rsidR="00F65630" w:rsidRDefault="00FE6DED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Vizsgabizottsági tag</w:t>
            </w:r>
          </w:p>
        </w:tc>
        <w:tc>
          <w:tcPr>
            <w:tcW w:w="709" w:type="dxa"/>
            <w:vAlign w:val="center"/>
          </w:tcPr>
          <w:p w14:paraId="369393AB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sdt>
              <w:sdtPr>
                <w:tag w:val="goog_rdk_1"/>
                <w:id w:val="484742709"/>
              </w:sdtPr>
              <w:sdtContent>
                <w:r w:rsidR="00A260C8"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F65630" w14:paraId="2B8C6667" w14:textId="77777777">
        <w:trPr>
          <w:trHeight w:val="467"/>
          <w:jc w:val="center"/>
        </w:trPr>
        <w:tc>
          <w:tcPr>
            <w:tcW w:w="4680" w:type="dxa"/>
          </w:tcPr>
          <w:p w14:paraId="2989C367" w14:textId="05D40848" w:rsidR="00F65630" w:rsidRPr="00FE6DED" w:rsidRDefault="00FE6DED">
            <w:pPr>
              <w:spacing w:before="120"/>
              <w:rPr>
                <w:b/>
                <w:bCs/>
              </w:rPr>
            </w:pPr>
            <w:r w:rsidRPr="00FE6DED">
              <w:rPr>
                <w:b/>
                <w:bCs/>
              </w:rPr>
              <w:t>Jegyző*</w:t>
            </w:r>
          </w:p>
        </w:tc>
        <w:tc>
          <w:tcPr>
            <w:tcW w:w="571" w:type="dxa"/>
            <w:vAlign w:val="center"/>
          </w:tcPr>
          <w:p w14:paraId="251A062F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sdt>
              <w:sdtPr>
                <w:tag w:val="goog_rdk_2"/>
                <w:id w:val="-743260278"/>
              </w:sdtPr>
              <w:sdtContent>
                <w:r w:rsidR="00A260C8"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33" w:type="dxa"/>
            <w:vAlign w:val="center"/>
          </w:tcPr>
          <w:p w14:paraId="726C02A7" w14:textId="77777777" w:rsidR="00F65630" w:rsidRDefault="00A260C8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Feladatkészítő</w:t>
            </w:r>
          </w:p>
        </w:tc>
        <w:tc>
          <w:tcPr>
            <w:tcW w:w="709" w:type="dxa"/>
            <w:vAlign w:val="center"/>
          </w:tcPr>
          <w:p w14:paraId="34AEA8BF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sdt>
              <w:sdtPr>
                <w:tag w:val="goog_rdk_3"/>
                <w:id w:val="1886219870"/>
              </w:sdtPr>
              <w:sdtContent>
                <w:r w:rsidR="00A260C8"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F65630" w14:paraId="2DC09F32" w14:textId="77777777">
        <w:trPr>
          <w:trHeight w:val="467"/>
          <w:jc w:val="center"/>
        </w:trPr>
        <w:tc>
          <w:tcPr>
            <w:tcW w:w="4680" w:type="dxa"/>
          </w:tcPr>
          <w:p w14:paraId="44414E0A" w14:textId="77777777" w:rsidR="00F65630" w:rsidRDefault="00A260C8">
            <w:pPr>
              <w:spacing w:before="120"/>
              <w:rPr>
                <w:b/>
              </w:rPr>
            </w:pPr>
            <w:r>
              <w:rPr>
                <w:b/>
              </w:rPr>
              <w:t>Feladat véleményező</w:t>
            </w:r>
          </w:p>
        </w:tc>
        <w:tc>
          <w:tcPr>
            <w:tcW w:w="571" w:type="dxa"/>
            <w:vAlign w:val="center"/>
          </w:tcPr>
          <w:p w14:paraId="185BC08F" w14:textId="77777777" w:rsidR="00F65630" w:rsidRDefault="00000000">
            <w:pPr>
              <w:pStyle w:val="Cmsor6"/>
              <w:rPr>
                <w:rFonts w:ascii="Quattrocento Sans" w:eastAsia="Quattrocento Sans" w:hAnsi="Quattrocento Sans" w:cs="Quattrocento Sans"/>
                <w:b w:val="0"/>
                <w:sz w:val="22"/>
                <w:szCs w:val="22"/>
              </w:rPr>
            </w:pPr>
            <w:sdt>
              <w:sdtPr>
                <w:tag w:val="goog_rdk_4"/>
                <w:id w:val="1481883329"/>
              </w:sdtPr>
              <w:sdtContent>
                <w:r w:rsidR="00A260C8"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33" w:type="dxa"/>
            <w:vAlign w:val="center"/>
          </w:tcPr>
          <w:p w14:paraId="12F6E925" w14:textId="324E71D9" w:rsidR="00F65630" w:rsidRDefault="00F65630">
            <w:pPr>
              <w:pStyle w:val="Cmsor6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255AF6F3" w14:textId="77777777" w:rsidR="00F65630" w:rsidRDefault="00000000">
            <w:pPr>
              <w:pStyle w:val="Cmsor6"/>
              <w:rPr>
                <w:rFonts w:ascii="Quattrocento Sans" w:eastAsia="Quattrocento Sans" w:hAnsi="Quattrocento Sans" w:cs="Quattrocento Sans"/>
                <w:b w:val="0"/>
                <w:sz w:val="22"/>
                <w:szCs w:val="22"/>
              </w:rPr>
            </w:pPr>
            <w:sdt>
              <w:sdtPr>
                <w:tag w:val="goog_rdk_5"/>
                <w:id w:val="1262878880"/>
              </w:sdtPr>
              <w:sdtContent>
                <w:r w:rsidR="00A260C8"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51A80F9D" w14:textId="77777777" w:rsidR="00F65630" w:rsidRDefault="00A260C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* csak jegyzői feladatkör jelölése esetén a 6. pont kitöltése nem kötelező </w:t>
      </w:r>
    </w:p>
    <w:p w14:paraId="376BDAB2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6"/>
        <w:gridCol w:w="7378"/>
      </w:tblGrid>
      <w:tr w:rsidR="00F65630" w14:paraId="1C11EBCD" w14:textId="77777777">
        <w:trPr>
          <w:trHeight w:val="467"/>
          <w:jc w:val="center"/>
        </w:trPr>
        <w:tc>
          <w:tcPr>
            <w:tcW w:w="9634" w:type="dxa"/>
            <w:gridSpan w:val="2"/>
            <w:shd w:val="clear" w:color="auto" w:fill="F2F2F2"/>
          </w:tcPr>
          <w:p w14:paraId="3FB19E47" w14:textId="77777777" w:rsidR="00F65630" w:rsidRDefault="00A260C8">
            <w:pPr>
              <w:spacing w:before="120" w:after="120"/>
              <w:jc w:val="center"/>
              <w:rPr>
                <w:b/>
              </w:rPr>
            </w:pPr>
            <w:bookmarkStart w:id="0" w:name="_heading=h.30j0zll" w:colFirst="0" w:colLast="0"/>
            <w:bookmarkEnd w:id="0"/>
            <w:r>
              <w:rPr>
                <w:b/>
              </w:rPr>
              <w:t>1. Pályázó személyes adatai</w:t>
            </w:r>
          </w:p>
        </w:tc>
      </w:tr>
      <w:tr w:rsidR="00F65630" w14:paraId="7A616403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768FE16D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Név:</w:t>
            </w:r>
          </w:p>
        </w:tc>
        <w:tc>
          <w:tcPr>
            <w:tcW w:w="7378" w:type="dxa"/>
            <w:vAlign w:val="center"/>
          </w:tcPr>
          <w:p w14:paraId="08C7F728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3C24140D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0546C6EC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Születési név:</w:t>
            </w:r>
          </w:p>
        </w:tc>
        <w:tc>
          <w:tcPr>
            <w:tcW w:w="7378" w:type="dxa"/>
            <w:vAlign w:val="center"/>
          </w:tcPr>
          <w:p w14:paraId="0749FAB8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5D79E9A4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4F21FAD5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Születési hely:</w:t>
            </w:r>
          </w:p>
        </w:tc>
        <w:tc>
          <w:tcPr>
            <w:tcW w:w="7378" w:type="dxa"/>
            <w:vAlign w:val="center"/>
          </w:tcPr>
          <w:p w14:paraId="65A09B7D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72173F72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2905339D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Születési idő:</w:t>
            </w:r>
          </w:p>
        </w:tc>
        <w:tc>
          <w:tcPr>
            <w:tcW w:w="7378" w:type="dxa"/>
            <w:vAlign w:val="center"/>
          </w:tcPr>
          <w:p w14:paraId="4799CB40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09473D7E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00E9F985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Anyja születési neve:</w:t>
            </w:r>
          </w:p>
        </w:tc>
        <w:tc>
          <w:tcPr>
            <w:tcW w:w="7378" w:type="dxa"/>
            <w:vAlign w:val="center"/>
          </w:tcPr>
          <w:p w14:paraId="2B161598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2C939FBE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0D0EBE84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Lakcím:</w:t>
            </w:r>
          </w:p>
        </w:tc>
        <w:tc>
          <w:tcPr>
            <w:tcW w:w="7378" w:type="dxa"/>
            <w:vAlign w:val="center"/>
          </w:tcPr>
          <w:p w14:paraId="09AF7E79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549F0077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36640B90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Bejelentett tartózkodási hely:</w:t>
            </w:r>
          </w:p>
        </w:tc>
        <w:tc>
          <w:tcPr>
            <w:tcW w:w="7378" w:type="dxa"/>
            <w:vAlign w:val="center"/>
          </w:tcPr>
          <w:p w14:paraId="371C52BD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1001B739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72E1ACF8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Levelezési cím:</w:t>
            </w:r>
          </w:p>
        </w:tc>
        <w:tc>
          <w:tcPr>
            <w:tcW w:w="7378" w:type="dxa"/>
            <w:vAlign w:val="center"/>
          </w:tcPr>
          <w:p w14:paraId="56B59AD5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20818FB2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DEB104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Telefon, mobil: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9BFD7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70F36CB6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726B6B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FB3D9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45260B05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9E7D00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Nyugdíjas: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E3EA4" w14:textId="77777777" w:rsidR="00F65630" w:rsidRDefault="00A260C8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igen/nem</w:t>
            </w:r>
          </w:p>
        </w:tc>
      </w:tr>
      <w:tr w:rsidR="00F65630" w14:paraId="32A1B7B2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8198F4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Nyugdíjas törzsszáma: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5B630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  <w:highlight w:val="yellow"/>
              </w:rPr>
            </w:pPr>
          </w:p>
          <w:p w14:paraId="66BB1857" w14:textId="77777777" w:rsidR="00F65630" w:rsidRDefault="00F65630"/>
        </w:tc>
      </w:tr>
      <w:tr w:rsidR="00F65630" w14:paraId="671E7145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10E556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Munkahely neve: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B42A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63E5818C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EC4A62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Munkahely címe: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454E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45084635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A7CB3F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Beosztás: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D259A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0B485B06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7A411C" w14:textId="77777777" w:rsidR="00F65630" w:rsidRDefault="00A260C8">
            <w:pPr>
              <w:rPr>
                <w:b/>
              </w:rPr>
            </w:pPr>
            <w:r>
              <w:rPr>
                <w:b/>
              </w:rPr>
              <w:t>Munkaviszony kezdete: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0B18E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</w:tbl>
    <w:p w14:paraId="71D89EC3" w14:textId="77777777" w:rsidR="00F65630" w:rsidRDefault="00F65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20B82742" w14:textId="77777777" w:rsidR="00E56621" w:rsidRDefault="00E566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ffb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6089"/>
      </w:tblGrid>
      <w:tr w:rsidR="00F65630" w14:paraId="6E7E675C" w14:textId="77777777">
        <w:tc>
          <w:tcPr>
            <w:tcW w:w="9628" w:type="dxa"/>
            <w:gridSpan w:val="2"/>
            <w:shd w:val="clear" w:color="auto" w:fill="F2F2F2"/>
          </w:tcPr>
          <w:p w14:paraId="1E4F97C7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bookmarkStart w:id="1" w:name="_heading=h.1fob9te" w:colFirst="0" w:colLast="0"/>
            <w:bookmarkEnd w:id="1"/>
            <w:r>
              <w:rPr>
                <w:b/>
              </w:rPr>
              <w:lastRenderedPageBreak/>
              <w:t>2. Felsőfokú alap- és szakirányú végzettség, szakképzettség (tudományos fokozat):</w:t>
            </w:r>
          </w:p>
        </w:tc>
      </w:tr>
      <w:tr w:rsidR="00F65630" w14:paraId="456785C9" w14:textId="77777777">
        <w:trPr>
          <w:trHeight w:val="329"/>
        </w:trPr>
        <w:tc>
          <w:tcPr>
            <w:tcW w:w="3539" w:type="dxa"/>
            <w:vMerge w:val="restart"/>
            <w:shd w:val="clear" w:color="auto" w:fill="F2F2F2"/>
            <w:vAlign w:val="center"/>
          </w:tcPr>
          <w:p w14:paraId="02502BDD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Intézmény megnevezése</w:t>
            </w:r>
          </w:p>
        </w:tc>
        <w:tc>
          <w:tcPr>
            <w:tcW w:w="6089" w:type="dxa"/>
            <w:vMerge w:val="restart"/>
            <w:shd w:val="clear" w:color="auto" w:fill="F2F2F2"/>
            <w:vAlign w:val="center"/>
          </w:tcPr>
          <w:p w14:paraId="58AF5F14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Végzettség pontos megnevezése,</w:t>
            </w:r>
          </w:p>
          <w:p w14:paraId="5ADF5909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igazoló okirat azonosító száma</w:t>
            </w:r>
          </w:p>
        </w:tc>
      </w:tr>
      <w:tr w:rsidR="00F65630" w14:paraId="2C5F0DDD" w14:textId="77777777">
        <w:trPr>
          <w:trHeight w:val="389"/>
        </w:trPr>
        <w:tc>
          <w:tcPr>
            <w:tcW w:w="3539" w:type="dxa"/>
            <w:vMerge/>
            <w:shd w:val="clear" w:color="auto" w:fill="F2F2F2"/>
            <w:vAlign w:val="center"/>
          </w:tcPr>
          <w:p w14:paraId="2F844FD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089" w:type="dxa"/>
            <w:vMerge/>
            <w:shd w:val="clear" w:color="auto" w:fill="F2F2F2"/>
            <w:vAlign w:val="center"/>
          </w:tcPr>
          <w:p w14:paraId="01F8444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F65630" w14:paraId="3401467D" w14:textId="77777777">
        <w:tc>
          <w:tcPr>
            <w:tcW w:w="3539" w:type="dxa"/>
          </w:tcPr>
          <w:p w14:paraId="55A39D1F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00CF83D6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51AE2A0A" w14:textId="77777777">
        <w:tc>
          <w:tcPr>
            <w:tcW w:w="3539" w:type="dxa"/>
          </w:tcPr>
          <w:p w14:paraId="2FFA0786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25FF640E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6FEB6FFF" w14:textId="77777777">
        <w:tc>
          <w:tcPr>
            <w:tcW w:w="3539" w:type="dxa"/>
          </w:tcPr>
          <w:p w14:paraId="218FA5A0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1ED1C125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20305546" w14:textId="77777777">
        <w:tc>
          <w:tcPr>
            <w:tcW w:w="3539" w:type="dxa"/>
          </w:tcPr>
          <w:p w14:paraId="36347562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1588123C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48214CE5" w14:textId="77777777">
        <w:tc>
          <w:tcPr>
            <w:tcW w:w="9628" w:type="dxa"/>
            <w:gridSpan w:val="2"/>
            <w:shd w:val="clear" w:color="auto" w:fill="F2F2F2"/>
          </w:tcPr>
          <w:p w14:paraId="79443139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3. Szakképesítések, szakmai tanfolyamok:</w:t>
            </w:r>
          </w:p>
        </w:tc>
      </w:tr>
      <w:tr w:rsidR="00F65630" w14:paraId="693027AD" w14:textId="77777777">
        <w:trPr>
          <w:trHeight w:val="329"/>
        </w:trPr>
        <w:tc>
          <w:tcPr>
            <w:tcW w:w="3539" w:type="dxa"/>
            <w:vMerge w:val="restart"/>
            <w:shd w:val="clear" w:color="auto" w:fill="F2F2F2"/>
            <w:vAlign w:val="center"/>
          </w:tcPr>
          <w:p w14:paraId="408FCA54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Képzőhely megnevezése</w:t>
            </w:r>
          </w:p>
        </w:tc>
        <w:tc>
          <w:tcPr>
            <w:tcW w:w="6089" w:type="dxa"/>
            <w:vMerge w:val="restart"/>
            <w:shd w:val="clear" w:color="auto" w:fill="F2F2F2"/>
            <w:vAlign w:val="center"/>
          </w:tcPr>
          <w:p w14:paraId="6751C9E3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Képzettség pontos megnevezése,</w:t>
            </w:r>
          </w:p>
          <w:p w14:paraId="47BAED58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igazoló okirat azonosító száma</w:t>
            </w:r>
          </w:p>
        </w:tc>
      </w:tr>
      <w:tr w:rsidR="00F65630" w14:paraId="3A4CFEF9" w14:textId="77777777">
        <w:trPr>
          <w:trHeight w:val="389"/>
        </w:trPr>
        <w:tc>
          <w:tcPr>
            <w:tcW w:w="3539" w:type="dxa"/>
            <w:vMerge/>
            <w:shd w:val="clear" w:color="auto" w:fill="F2F2F2"/>
            <w:vAlign w:val="center"/>
          </w:tcPr>
          <w:p w14:paraId="776F0876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089" w:type="dxa"/>
            <w:vMerge/>
            <w:shd w:val="clear" w:color="auto" w:fill="F2F2F2"/>
            <w:vAlign w:val="center"/>
          </w:tcPr>
          <w:p w14:paraId="79A4974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F65630" w14:paraId="4C7D72CC" w14:textId="77777777">
        <w:tc>
          <w:tcPr>
            <w:tcW w:w="3539" w:type="dxa"/>
          </w:tcPr>
          <w:p w14:paraId="36DE717F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0EB4E337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29CDE9DE" w14:textId="77777777">
        <w:tc>
          <w:tcPr>
            <w:tcW w:w="3539" w:type="dxa"/>
          </w:tcPr>
          <w:p w14:paraId="03A9D055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24AA06A7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62E9E0FC" w14:textId="77777777">
        <w:tc>
          <w:tcPr>
            <w:tcW w:w="3539" w:type="dxa"/>
          </w:tcPr>
          <w:p w14:paraId="5B91C223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01D1A66A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37157FB6" w14:textId="77777777">
        <w:tc>
          <w:tcPr>
            <w:tcW w:w="3539" w:type="dxa"/>
          </w:tcPr>
          <w:p w14:paraId="41691165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76CD251B" w14:textId="77777777" w:rsidR="00F65630" w:rsidRDefault="00F65630">
            <w:pPr>
              <w:spacing w:before="60" w:after="60"/>
              <w:jc w:val="both"/>
            </w:pPr>
          </w:p>
        </w:tc>
      </w:tr>
    </w:tbl>
    <w:p w14:paraId="4ED1292E" w14:textId="77777777" w:rsidR="00F65630" w:rsidRDefault="00F65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c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095"/>
      </w:tblGrid>
      <w:tr w:rsidR="00F65630" w14:paraId="45BDB5D9" w14:textId="77777777">
        <w:tc>
          <w:tcPr>
            <w:tcW w:w="9639" w:type="dxa"/>
            <w:gridSpan w:val="2"/>
            <w:shd w:val="clear" w:color="auto" w:fill="F2F2F2"/>
          </w:tcPr>
          <w:p w14:paraId="4925AF2A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4. Idegen nyelvi ismeretek:</w:t>
            </w:r>
          </w:p>
        </w:tc>
      </w:tr>
      <w:tr w:rsidR="00F65630" w14:paraId="06106D0B" w14:textId="77777777">
        <w:tc>
          <w:tcPr>
            <w:tcW w:w="3544" w:type="dxa"/>
            <w:shd w:val="clear" w:color="auto" w:fill="F2F2F2"/>
            <w:vAlign w:val="center"/>
          </w:tcPr>
          <w:p w14:paraId="19F62CA3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Idegen nyelv megnevezése</w:t>
            </w:r>
          </w:p>
        </w:tc>
        <w:tc>
          <w:tcPr>
            <w:tcW w:w="6095" w:type="dxa"/>
            <w:shd w:val="clear" w:color="auto" w:fill="F2F2F2"/>
            <w:vAlign w:val="center"/>
          </w:tcPr>
          <w:p w14:paraId="141B24C9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Típus, szint, </w:t>
            </w:r>
          </w:p>
          <w:p w14:paraId="705EF601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nyelvvizsga bizonyítvány száma</w:t>
            </w:r>
          </w:p>
        </w:tc>
      </w:tr>
      <w:tr w:rsidR="00F65630" w14:paraId="4E4024A7" w14:textId="77777777">
        <w:tc>
          <w:tcPr>
            <w:tcW w:w="3544" w:type="dxa"/>
          </w:tcPr>
          <w:p w14:paraId="3F33E908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95" w:type="dxa"/>
          </w:tcPr>
          <w:p w14:paraId="457FADED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6B6D5CCF" w14:textId="77777777">
        <w:tc>
          <w:tcPr>
            <w:tcW w:w="3544" w:type="dxa"/>
          </w:tcPr>
          <w:p w14:paraId="0DCB066B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95" w:type="dxa"/>
          </w:tcPr>
          <w:p w14:paraId="40C1F1FD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77A71FDD" w14:textId="77777777">
        <w:tc>
          <w:tcPr>
            <w:tcW w:w="3544" w:type="dxa"/>
          </w:tcPr>
          <w:p w14:paraId="5D8E7299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95" w:type="dxa"/>
          </w:tcPr>
          <w:p w14:paraId="3CCF4C19" w14:textId="77777777" w:rsidR="00F65630" w:rsidRDefault="00F65630">
            <w:pPr>
              <w:spacing w:before="60" w:after="60"/>
              <w:jc w:val="both"/>
            </w:pPr>
          </w:p>
        </w:tc>
      </w:tr>
    </w:tbl>
    <w:p w14:paraId="617E57BF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p w14:paraId="46F91AF8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d"/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86"/>
        <w:gridCol w:w="3119"/>
        <w:gridCol w:w="2834"/>
      </w:tblGrid>
      <w:tr w:rsidR="00F65630" w14:paraId="715B7A92" w14:textId="77777777">
        <w:trPr>
          <w:trHeight w:val="404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8C7B1A" w14:textId="77777777" w:rsidR="00F65630" w:rsidRDefault="00A260C8">
            <w:pPr>
              <w:jc w:val="center"/>
              <w:rPr>
                <w:b/>
              </w:rPr>
            </w:pPr>
            <w:r>
              <w:rPr>
                <w:b/>
              </w:rPr>
              <w:t xml:space="preserve">5. Szakmai gyakorlat időtartama: </w:t>
            </w:r>
          </w:p>
        </w:tc>
      </w:tr>
      <w:tr w:rsidR="00F65630" w14:paraId="568F8397" w14:textId="77777777">
        <w:trPr>
          <w:trHeight w:val="40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D7A22FB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Munkáltató neve, címe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19CDF69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Munkakör megnevezése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338C05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Végzett tevékenység és időtartama (év)</w:t>
            </w:r>
          </w:p>
        </w:tc>
      </w:tr>
      <w:tr w:rsidR="00F65630" w14:paraId="1DA66F7D" w14:textId="77777777">
        <w:trPr>
          <w:trHeight w:val="404"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14:paraId="5AB827A6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14:paraId="65D5E571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0D98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</w:tr>
      <w:tr w:rsidR="00F65630" w14:paraId="5C70797A" w14:textId="77777777">
        <w:trPr>
          <w:trHeight w:val="386"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14:paraId="150FDE23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14:paraId="1CC9A262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4FE1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</w:tr>
      <w:tr w:rsidR="00F65630" w14:paraId="4AF21A50" w14:textId="77777777">
        <w:trPr>
          <w:trHeight w:val="404"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14:paraId="61F11835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14:paraId="793A8FC1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9CB89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</w:tr>
      <w:tr w:rsidR="00F65630" w14:paraId="0FD90711" w14:textId="77777777">
        <w:trPr>
          <w:trHeight w:val="404"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14:paraId="44E85D35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14:paraId="214C948B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6D9E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</w:tr>
      <w:tr w:rsidR="00F65630" w14:paraId="17957F85" w14:textId="77777777">
        <w:trPr>
          <w:trHeight w:val="39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0C14A" w14:textId="77777777" w:rsidR="00F65630" w:rsidRDefault="00A260C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Összes szakmai gyakorlat (év):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33EA82" w14:textId="77777777" w:rsidR="00F65630" w:rsidRDefault="00F65630">
            <w:pPr>
              <w:spacing w:before="60" w:after="60"/>
              <w:jc w:val="both"/>
              <w:rPr>
                <w:b/>
              </w:rPr>
            </w:pP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40A9" w14:textId="77777777" w:rsidR="00F65630" w:rsidRDefault="00F65630">
            <w:pPr>
              <w:spacing w:before="60" w:after="60"/>
              <w:jc w:val="both"/>
              <w:rPr>
                <w:b/>
              </w:rPr>
            </w:pPr>
          </w:p>
        </w:tc>
      </w:tr>
    </w:tbl>
    <w:p w14:paraId="5D49C8E9" w14:textId="77777777" w:rsidR="00F65630" w:rsidRDefault="00F65630">
      <w:pPr>
        <w:rPr>
          <w:rFonts w:ascii="Calibri" w:eastAsia="Calibri" w:hAnsi="Calibri" w:cs="Calibri"/>
          <w:sz w:val="22"/>
          <w:szCs w:val="22"/>
        </w:rPr>
        <w:sectPr w:rsidR="00F6563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69" w:right="1134" w:bottom="1134" w:left="1134" w:header="709" w:footer="255" w:gutter="0"/>
          <w:pgNumType w:start="1"/>
          <w:cols w:space="708"/>
        </w:sectPr>
      </w:pPr>
    </w:p>
    <w:tbl>
      <w:tblPr>
        <w:tblStyle w:val="affe"/>
        <w:tblW w:w="147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2268"/>
        <w:gridCol w:w="2693"/>
        <w:gridCol w:w="1560"/>
        <w:gridCol w:w="1559"/>
        <w:gridCol w:w="3544"/>
        <w:gridCol w:w="1842"/>
      </w:tblGrid>
      <w:tr w:rsidR="00C03E7B" w14:paraId="4B992CA9" w14:textId="102C0E25" w:rsidTr="009A614C">
        <w:trPr>
          <w:trHeight w:val="58"/>
          <w:tblHeader/>
        </w:trPr>
        <w:tc>
          <w:tcPr>
            <w:tcW w:w="1276" w:type="dxa"/>
            <w:vMerge w:val="restart"/>
            <w:shd w:val="clear" w:color="auto" w:fill="F2F2F2"/>
            <w:vAlign w:val="center"/>
          </w:tcPr>
          <w:p w14:paraId="421E98CB" w14:textId="77777777" w:rsidR="00C03E7B" w:rsidRDefault="00C03E7B" w:rsidP="00C63CB7">
            <w:pPr>
              <w:rPr>
                <w:b/>
              </w:rPr>
            </w:pPr>
            <w:r>
              <w:rPr>
                <w:b/>
              </w:rPr>
              <w:lastRenderedPageBreak/>
              <w:t>KEOR</w:t>
            </w:r>
          </w:p>
        </w:tc>
        <w:tc>
          <w:tcPr>
            <w:tcW w:w="2268" w:type="dxa"/>
            <w:vMerge w:val="restart"/>
            <w:shd w:val="clear" w:color="auto" w:fill="F2F2F2"/>
            <w:vAlign w:val="center"/>
          </w:tcPr>
          <w:p w14:paraId="2AD878A4" w14:textId="65558654" w:rsidR="00C03E7B" w:rsidRDefault="00C03E7B" w:rsidP="004073EF">
            <w:pPr>
              <w:jc w:val="center"/>
              <w:rPr>
                <w:b/>
              </w:rPr>
            </w:pPr>
            <w:r>
              <w:rPr>
                <w:b/>
              </w:rPr>
              <w:t>Képzési terület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14:paraId="4D98FDB3" w14:textId="1D0F2686" w:rsidR="00C03E7B" w:rsidRDefault="00C03E7B" w:rsidP="004073EF">
            <w:pPr>
              <w:jc w:val="center"/>
              <w:rPr>
                <w:b/>
              </w:rPr>
            </w:pPr>
            <w:r>
              <w:rPr>
                <w:b/>
              </w:rPr>
              <w:t>Szakma/Szakmairány</w:t>
            </w:r>
          </w:p>
        </w:tc>
        <w:tc>
          <w:tcPr>
            <w:tcW w:w="3119" w:type="dxa"/>
            <w:gridSpan w:val="2"/>
            <w:shd w:val="clear" w:color="auto" w:fill="F2F2F2"/>
          </w:tcPr>
          <w:p w14:paraId="014998DE" w14:textId="77777777" w:rsidR="00C03E7B" w:rsidRDefault="00C03E7B" w:rsidP="004073EF">
            <w:pPr>
              <w:jc w:val="center"/>
              <w:rPr>
                <w:b/>
              </w:rPr>
            </w:pPr>
            <w:r>
              <w:rPr>
                <w:b/>
              </w:rPr>
              <w:t>Feladatkör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14:paraId="7F7A3225" w14:textId="77777777" w:rsidR="00C03E7B" w:rsidRPr="009A614C" w:rsidRDefault="00C03E7B" w:rsidP="004073EF">
            <w:pPr>
              <w:jc w:val="center"/>
              <w:rPr>
                <w:b/>
              </w:rPr>
            </w:pPr>
            <w:r w:rsidRPr="009A614C">
              <w:rPr>
                <w:b/>
              </w:rPr>
              <w:t>Szakképesítés</w:t>
            </w:r>
          </w:p>
        </w:tc>
        <w:tc>
          <w:tcPr>
            <w:tcW w:w="1842" w:type="dxa"/>
            <w:vMerge w:val="restart"/>
          </w:tcPr>
          <w:p w14:paraId="49B86D3B" w14:textId="77777777" w:rsidR="00C03E7B" w:rsidRPr="009A614C" w:rsidRDefault="00C03E7B" w:rsidP="004073EF">
            <w:pPr>
              <w:jc w:val="center"/>
              <w:rPr>
                <w:b/>
              </w:rPr>
            </w:pPr>
          </w:p>
          <w:p w14:paraId="09795A9A" w14:textId="77777777" w:rsidR="00C03E7B" w:rsidRPr="009A614C" w:rsidRDefault="00C03E7B" w:rsidP="004073EF">
            <w:pPr>
              <w:jc w:val="center"/>
              <w:rPr>
                <w:b/>
              </w:rPr>
            </w:pPr>
          </w:p>
          <w:p w14:paraId="7614E23F" w14:textId="77777777" w:rsidR="00C03E7B" w:rsidRPr="009A614C" w:rsidRDefault="00C03E7B" w:rsidP="004073EF">
            <w:pPr>
              <w:jc w:val="center"/>
              <w:rPr>
                <w:b/>
              </w:rPr>
            </w:pPr>
          </w:p>
          <w:p w14:paraId="0527694D" w14:textId="18836FF3" w:rsidR="00C03E7B" w:rsidRPr="009A614C" w:rsidRDefault="00C03E7B" w:rsidP="004073EF">
            <w:pPr>
              <w:jc w:val="center"/>
              <w:rPr>
                <w:b/>
              </w:rPr>
            </w:pPr>
            <w:r w:rsidRPr="009A614C">
              <w:rPr>
                <w:b/>
              </w:rPr>
              <w:t>Vizsgabizottsági tag</w:t>
            </w:r>
          </w:p>
        </w:tc>
      </w:tr>
      <w:tr w:rsidR="00C03E7B" w14:paraId="078AA3FC" w14:textId="53FF69DE" w:rsidTr="009A614C">
        <w:trPr>
          <w:cantSplit/>
          <w:trHeight w:val="1726"/>
          <w:tblHeader/>
        </w:trPr>
        <w:tc>
          <w:tcPr>
            <w:tcW w:w="1276" w:type="dxa"/>
            <w:vMerge/>
            <w:shd w:val="clear" w:color="auto" w:fill="F2F2F2"/>
            <w:vAlign w:val="center"/>
          </w:tcPr>
          <w:p w14:paraId="4E532DA7" w14:textId="77777777" w:rsidR="00C03E7B" w:rsidRDefault="00C03E7B" w:rsidP="00407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2F2F2"/>
            <w:vAlign w:val="center"/>
          </w:tcPr>
          <w:p w14:paraId="680B4CD6" w14:textId="77777777" w:rsidR="00C03E7B" w:rsidRDefault="00C03E7B" w:rsidP="00407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93" w:type="dxa"/>
            <w:vMerge/>
            <w:shd w:val="clear" w:color="auto" w:fill="F2F2F2"/>
            <w:vAlign w:val="center"/>
          </w:tcPr>
          <w:p w14:paraId="148FA089" w14:textId="77777777" w:rsidR="00C03E7B" w:rsidRDefault="00C03E7B" w:rsidP="00407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60" w:type="dxa"/>
            <w:shd w:val="clear" w:color="auto" w:fill="F2F2F2"/>
            <w:vAlign w:val="center"/>
          </w:tcPr>
          <w:p w14:paraId="7461BF73" w14:textId="462C659D" w:rsidR="00C03E7B" w:rsidRDefault="00C03E7B" w:rsidP="004073EF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Vizsga-felügyelő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D67184A" w14:textId="40BA9FA1" w:rsidR="00C03E7B" w:rsidRDefault="00C03E7B" w:rsidP="004073EF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Vizsga-bizottsági tag</w:t>
            </w: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14:paraId="771BCDA9" w14:textId="77777777" w:rsidR="00C03E7B" w:rsidRDefault="00C03E7B" w:rsidP="00407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842" w:type="dxa"/>
            <w:vMerge/>
          </w:tcPr>
          <w:p w14:paraId="088D3AA6" w14:textId="77777777" w:rsidR="00C03E7B" w:rsidRDefault="00C03E7B" w:rsidP="00407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511113" w14:paraId="4EDD675C" w14:textId="2D0FB358" w:rsidTr="009A614C">
        <w:tc>
          <w:tcPr>
            <w:tcW w:w="1276" w:type="dxa"/>
            <w:vMerge w:val="restart"/>
            <w:vAlign w:val="center"/>
          </w:tcPr>
          <w:p w14:paraId="37243476" w14:textId="55F1A4EC" w:rsidR="00511113" w:rsidRDefault="00511113" w:rsidP="0051111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0411</w:t>
            </w:r>
          </w:p>
          <w:p w14:paraId="7AC9215C" w14:textId="77777777" w:rsidR="00511113" w:rsidRDefault="00511113" w:rsidP="00511113">
            <w:pPr>
              <w:jc w:val="center"/>
            </w:pPr>
          </w:p>
        </w:tc>
        <w:tc>
          <w:tcPr>
            <w:tcW w:w="2268" w:type="dxa"/>
            <w:vMerge w:val="restart"/>
            <w:vAlign w:val="center"/>
          </w:tcPr>
          <w:p w14:paraId="74087B6F" w14:textId="77777777" w:rsidR="00511113" w:rsidRDefault="00511113" w:rsidP="00511113">
            <w:pPr>
              <w:jc w:val="center"/>
              <w:rPr>
                <w:b/>
              </w:rPr>
            </w:pPr>
            <w:r>
              <w:rPr>
                <w:b/>
              </w:rPr>
              <w:t>Könyvelés és adózás</w:t>
            </w:r>
          </w:p>
          <w:p w14:paraId="6C293EAC" w14:textId="77777777" w:rsidR="00511113" w:rsidRDefault="00511113" w:rsidP="00511113">
            <w:pPr>
              <w:jc w:val="center"/>
              <w:rPr>
                <w:b/>
              </w:rPr>
            </w:pPr>
          </w:p>
        </w:tc>
        <w:tc>
          <w:tcPr>
            <w:tcW w:w="2693" w:type="dxa"/>
            <w:vAlign w:val="center"/>
          </w:tcPr>
          <w:p w14:paraId="055630F8" w14:textId="47C3ED28" w:rsidR="00511113" w:rsidRDefault="00511113" w:rsidP="00511113">
            <w:pPr>
              <w:rPr>
                <w:color w:val="000000"/>
              </w:rPr>
            </w:pPr>
            <w:r w:rsidRPr="00A270E2">
              <w:t>Pénzügyi számviteli ügyintéző</w:t>
            </w:r>
          </w:p>
        </w:tc>
        <w:tc>
          <w:tcPr>
            <w:tcW w:w="1560" w:type="dxa"/>
            <w:vAlign w:val="center"/>
          </w:tcPr>
          <w:p w14:paraId="56A13D89" w14:textId="6D8B282E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179911095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2C28764" w14:textId="668C3672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48883025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7BD0B9E7" w14:textId="01BE88E0" w:rsidR="00511113" w:rsidRDefault="00511113" w:rsidP="00511113">
            <w:r>
              <w:t>Jövedéki ügyintéző</w:t>
            </w:r>
          </w:p>
        </w:tc>
        <w:tc>
          <w:tcPr>
            <w:tcW w:w="1842" w:type="dxa"/>
          </w:tcPr>
          <w:p w14:paraId="4E6003EB" w14:textId="07AEBA18" w:rsidR="00511113" w:rsidRDefault="00511113" w:rsidP="00511113">
            <w:pPr>
              <w:jc w:val="center"/>
            </w:pPr>
            <w:sdt>
              <w:sdtPr>
                <w:tag w:val="goog_rdk_18"/>
                <w:id w:val="-1468965132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0956491" w14:textId="54833D1D" w:rsidTr="009A614C">
        <w:tc>
          <w:tcPr>
            <w:tcW w:w="1276" w:type="dxa"/>
            <w:vMerge/>
            <w:vAlign w:val="center"/>
          </w:tcPr>
          <w:p w14:paraId="77866B23" w14:textId="77777777" w:rsidR="00511113" w:rsidRDefault="00511113" w:rsidP="0051111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1854452F" w14:textId="68D96862" w:rsidR="00511113" w:rsidRDefault="00511113" w:rsidP="0051111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693" w:type="dxa"/>
          </w:tcPr>
          <w:p w14:paraId="73EEDCF6" w14:textId="38A52367" w:rsidR="00511113" w:rsidRDefault="00511113" w:rsidP="00511113">
            <w:pPr>
              <w:rPr>
                <w:color w:val="000000"/>
              </w:rPr>
            </w:pPr>
            <w:r w:rsidRPr="00A71AFF">
              <w:t>Vállalkozási ügyviteli ügyintéző</w:t>
            </w:r>
          </w:p>
        </w:tc>
        <w:tc>
          <w:tcPr>
            <w:tcW w:w="1560" w:type="dxa"/>
            <w:vAlign w:val="center"/>
          </w:tcPr>
          <w:p w14:paraId="61FFA615" w14:textId="23B9C982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-68567377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CAA7CC0" w14:textId="29743E92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-129451078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1380BF00" w14:textId="02FB0690" w:rsidR="00511113" w:rsidRDefault="00511113" w:rsidP="00511113">
            <w:pPr>
              <w:rPr>
                <w:color w:val="000000"/>
              </w:rPr>
            </w:pPr>
            <w:r w:rsidRPr="000B6FE8">
              <w:t>Vám, jövedéki és termékdíj asszisztens</w:t>
            </w:r>
          </w:p>
        </w:tc>
        <w:tc>
          <w:tcPr>
            <w:tcW w:w="1842" w:type="dxa"/>
          </w:tcPr>
          <w:p w14:paraId="49CC6D35" w14:textId="1C34CB92" w:rsidR="00511113" w:rsidRPr="000B6FE8" w:rsidRDefault="00511113" w:rsidP="00511113">
            <w:pPr>
              <w:jc w:val="center"/>
            </w:pPr>
            <w:sdt>
              <w:sdtPr>
                <w:tag w:val="goog_rdk_18"/>
                <w:id w:val="-143790488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4908894" w14:textId="428664C4" w:rsidTr="009A614C">
        <w:tc>
          <w:tcPr>
            <w:tcW w:w="1276" w:type="dxa"/>
            <w:vMerge/>
            <w:vAlign w:val="center"/>
          </w:tcPr>
          <w:p w14:paraId="4FBEE163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bookmarkStart w:id="2" w:name="_Hlk211500825"/>
          </w:p>
        </w:tc>
        <w:tc>
          <w:tcPr>
            <w:tcW w:w="2268" w:type="dxa"/>
            <w:vMerge/>
            <w:vAlign w:val="center"/>
          </w:tcPr>
          <w:p w14:paraId="13D0ACC0" w14:textId="032223AA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77FFDEB" w14:textId="77777777" w:rsidR="00511113" w:rsidRDefault="00511113" w:rsidP="00511113">
            <w:pPr>
              <w:rPr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0185E4BC" w14:textId="77777777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0976FDB" w14:textId="77777777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3544" w:type="dxa"/>
          </w:tcPr>
          <w:p w14:paraId="3CAAF059" w14:textId="71AB8D7D" w:rsidR="00511113" w:rsidRDefault="00511113" w:rsidP="00511113">
            <w:pPr>
              <w:rPr>
                <w:color w:val="000000"/>
              </w:rPr>
            </w:pPr>
            <w:r w:rsidRPr="000B6FE8">
              <w:t>Vámügyintéző</w:t>
            </w:r>
          </w:p>
        </w:tc>
        <w:tc>
          <w:tcPr>
            <w:tcW w:w="1842" w:type="dxa"/>
          </w:tcPr>
          <w:p w14:paraId="38D49D3A" w14:textId="7D699BA7" w:rsidR="00511113" w:rsidRPr="000B6FE8" w:rsidRDefault="00511113" w:rsidP="00511113">
            <w:pPr>
              <w:jc w:val="center"/>
            </w:pPr>
            <w:sdt>
              <w:sdtPr>
                <w:tag w:val="goog_rdk_18"/>
                <w:id w:val="1625578070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4477AE3A" w14:textId="4FA094BC" w:rsidTr="009A614C">
        <w:tc>
          <w:tcPr>
            <w:tcW w:w="1276" w:type="dxa"/>
            <w:vMerge/>
            <w:vAlign w:val="center"/>
          </w:tcPr>
          <w:p w14:paraId="354DC242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0BB08026" w14:textId="2597380B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0D30E38F" w14:textId="77777777" w:rsidR="00511113" w:rsidRDefault="00511113" w:rsidP="00511113">
            <w:pPr>
              <w:rPr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5AE336EB" w14:textId="77777777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60C1CFF" w14:textId="77777777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3544" w:type="dxa"/>
          </w:tcPr>
          <w:p w14:paraId="19C115D1" w14:textId="1BADB2A6" w:rsidR="00511113" w:rsidRDefault="00511113" w:rsidP="00511113">
            <w:pPr>
              <w:rPr>
                <w:color w:val="000000"/>
              </w:rPr>
            </w:pPr>
            <w:r>
              <w:rPr>
                <w:color w:val="000000"/>
              </w:rPr>
              <w:t>Kiterjesztett gyártói felelősségi és termékdíj ügyintéző</w:t>
            </w:r>
          </w:p>
        </w:tc>
        <w:tc>
          <w:tcPr>
            <w:tcW w:w="1842" w:type="dxa"/>
          </w:tcPr>
          <w:p w14:paraId="5E76C1E4" w14:textId="430D877D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-1358339867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bookmarkEnd w:id="2"/>
      <w:tr w:rsidR="00511113" w14:paraId="1CCF6239" w14:textId="0CF9409E" w:rsidTr="009A614C">
        <w:tc>
          <w:tcPr>
            <w:tcW w:w="1276" w:type="dxa"/>
            <w:vAlign w:val="center"/>
          </w:tcPr>
          <w:p w14:paraId="121C963F" w14:textId="537491D6" w:rsidR="00511113" w:rsidRPr="00136E78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 w:rsidRPr="00136E78">
              <w:rPr>
                <w:b/>
                <w:bCs/>
              </w:rPr>
              <w:t>0417</w:t>
            </w:r>
          </w:p>
        </w:tc>
        <w:tc>
          <w:tcPr>
            <w:tcW w:w="2268" w:type="dxa"/>
            <w:vAlign w:val="center"/>
          </w:tcPr>
          <w:p w14:paraId="1A3BC014" w14:textId="0A7FC359" w:rsidR="00511113" w:rsidRPr="00136E78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 w:rsidRPr="00136E78">
              <w:rPr>
                <w:b/>
                <w:bCs/>
              </w:rPr>
              <w:t>Munkahelyi ismeretek</w:t>
            </w:r>
          </w:p>
        </w:tc>
        <w:tc>
          <w:tcPr>
            <w:tcW w:w="2693" w:type="dxa"/>
            <w:vAlign w:val="center"/>
          </w:tcPr>
          <w:p w14:paraId="01447D9C" w14:textId="6415168A" w:rsidR="00511113" w:rsidRDefault="00511113" w:rsidP="00511113">
            <w:r w:rsidRPr="00DE54D8">
              <w:t>Idegen nyelvű ipari- és kereskedelmi technikus</w:t>
            </w:r>
          </w:p>
        </w:tc>
        <w:tc>
          <w:tcPr>
            <w:tcW w:w="1560" w:type="dxa"/>
            <w:vAlign w:val="center"/>
          </w:tcPr>
          <w:p w14:paraId="3B9381F2" w14:textId="4DDDB380" w:rsidR="00511113" w:rsidRDefault="00511113" w:rsidP="00511113">
            <w:pPr>
              <w:jc w:val="center"/>
            </w:pPr>
            <w:sdt>
              <w:sdtPr>
                <w:tag w:val="goog_rdk_38"/>
                <w:id w:val="-167911119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4ECE434" w14:textId="50FDE002" w:rsidR="00511113" w:rsidRDefault="00511113" w:rsidP="00511113">
            <w:pPr>
              <w:jc w:val="center"/>
            </w:pPr>
            <w:sdt>
              <w:sdtPr>
                <w:tag w:val="goog_rdk_12"/>
                <w:id w:val="-1703467503"/>
              </w:sdtPr>
              <w:sdtContent>
                <w:r>
                  <w:rPr>
                    <w:rFonts w:ascii="Segoe UI Symbol" w:eastAsia="Arial Unicode MS" w:hAnsi="Segoe UI Symbol" w:cs="Segoe UI Symbol"/>
                    <w:color w:val="000000"/>
                  </w:rPr>
                  <w:t>☐</w:t>
                </w:r>
              </w:sdtContent>
            </w:sdt>
          </w:p>
        </w:tc>
        <w:tc>
          <w:tcPr>
            <w:tcW w:w="3544" w:type="dxa"/>
            <w:vAlign w:val="center"/>
          </w:tcPr>
          <w:p w14:paraId="2EFB622D" w14:textId="7DCAC625" w:rsidR="00511113" w:rsidRDefault="00511113" w:rsidP="00511113">
            <w:r>
              <w:t>Munkaerő-gazdálkodási és társadalombiztosítási ügyintéző</w:t>
            </w:r>
          </w:p>
        </w:tc>
        <w:tc>
          <w:tcPr>
            <w:tcW w:w="1842" w:type="dxa"/>
          </w:tcPr>
          <w:p w14:paraId="51309961" w14:textId="0618C487" w:rsidR="00511113" w:rsidRDefault="00511113" w:rsidP="00511113">
            <w:pPr>
              <w:jc w:val="center"/>
            </w:pPr>
            <w:sdt>
              <w:sdtPr>
                <w:tag w:val="goog_rdk_18"/>
                <w:id w:val="-232390437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432FCD1E" w14:textId="38A00BB3" w:rsidTr="009A614C">
        <w:tc>
          <w:tcPr>
            <w:tcW w:w="1276" w:type="dxa"/>
            <w:vMerge w:val="restart"/>
            <w:vAlign w:val="center"/>
          </w:tcPr>
          <w:p w14:paraId="6DD9DCEC" w14:textId="77777777" w:rsidR="00511113" w:rsidRPr="00ED0C31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 w:rsidRPr="00ED0C31">
              <w:rPr>
                <w:b/>
                <w:bCs/>
              </w:rPr>
              <w:t>0811</w:t>
            </w:r>
          </w:p>
          <w:p w14:paraId="59FD43F1" w14:textId="77777777" w:rsidR="00511113" w:rsidRDefault="00511113" w:rsidP="00511113">
            <w:pPr>
              <w:rPr>
                <w:b/>
                <w:color w:val="000000"/>
              </w:rPr>
            </w:pPr>
          </w:p>
          <w:p w14:paraId="54C21C15" w14:textId="355DAA83" w:rsidR="00511113" w:rsidRPr="00ED0C31" w:rsidRDefault="00511113" w:rsidP="00511113">
            <w:pPr>
              <w:ind w:firstLine="29"/>
              <w:rPr>
                <w:b/>
                <w:bCs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E237CCB" w14:textId="77777777" w:rsidR="00511113" w:rsidRDefault="00511113" w:rsidP="0051111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Növénytermesztés és állattenyésztés</w:t>
            </w:r>
          </w:p>
          <w:p w14:paraId="74AA2C11" w14:textId="25830354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3F697113" w14:textId="695CE595" w:rsidR="00511113" w:rsidRDefault="00511113" w:rsidP="00511113">
            <w:pPr>
              <w:rPr>
                <w:color w:val="000000"/>
              </w:rPr>
            </w:pPr>
            <w:r>
              <w:t>Gazda</w:t>
            </w:r>
          </w:p>
        </w:tc>
        <w:tc>
          <w:tcPr>
            <w:tcW w:w="1560" w:type="dxa"/>
            <w:vAlign w:val="center"/>
          </w:tcPr>
          <w:p w14:paraId="37349A0A" w14:textId="0924FB55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50"/>
                <w:id w:val="-177432286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2960922" w14:textId="317552D7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52"/>
                <w:id w:val="-71165886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  <w:vAlign w:val="center"/>
          </w:tcPr>
          <w:p w14:paraId="70E92AE6" w14:textId="718052B1" w:rsidR="00511113" w:rsidRDefault="00511113" w:rsidP="00511113">
            <w:pPr>
              <w:rPr>
                <w:color w:val="000000"/>
              </w:rPr>
            </w:pPr>
            <w:r>
              <w:t>Belovagló</w:t>
            </w:r>
          </w:p>
        </w:tc>
        <w:tc>
          <w:tcPr>
            <w:tcW w:w="1842" w:type="dxa"/>
          </w:tcPr>
          <w:p w14:paraId="6EEDA4AC" w14:textId="52F7F560" w:rsidR="00511113" w:rsidRDefault="00511113" w:rsidP="00511113">
            <w:pPr>
              <w:jc w:val="center"/>
            </w:pPr>
            <w:sdt>
              <w:sdtPr>
                <w:tag w:val="goog_rdk_18"/>
                <w:id w:val="-2016596149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75A239F1" w14:textId="2DD341BD" w:rsidTr="009A614C">
        <w:tc>
          <w:tcPr>
            <w:tcW w:w="1276" w:type="dxa"/>
            <w:vMerge/>
            <w:vAlign w:val="center"/>
          </w:tcPr>
          <w:p w14:paraId="6BBD60C6" w14:textId="77777777" w:rsidR="00511113" w:rsidRDefault="00511113" w:rsidP="00511113">
            <w:pPr>
              <w:ind w:firstLine="29"/>
            </w:pPr>
          </w:p>
        </w:tc>
        <w:tc>
          <w:tcPr>
            <w:tcW w:w="2268" w:type="dxa"/>
            <w:vMerge/>
            <w:vAlign w:val="center"/>
          </w:tcPr>
          <w:p w14:paraId="015B91DA" w14:textId="255FEABF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30F71BB5" w14:textId="3B3F3943" w:rsidR="00511113" w:rsidRDefault="00511113" w:rsidP="00511113">
            <w:pPr>
              <w:rPr>
                <w:color w:val="000000"/>
              </w:rPr>
            </w:pPr>
            <w:r>
              <w:t>Mezőgazdasági technikus</w:t>
            </w:r>
          </w:p>
        </w:tc>
        <w:tc>
          <w:tcPr>
            <w:tcW w:w="1560" w:type="dxa"/>
            <w:vAlign w:val="center"/>
          </w:tcPr>
          <w:p w14:paraId="6B9B4306" w14:textId="2C5BC01D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58"/>
                <w:id w:val="19293896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4E39158" w14:textId="22E93B75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60"/>
                <w:id w:val="-177045067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  <w:vAlign w:val="center"/>
          </w:tcPr>
          <w:p w14:paraId="794B8846" w14:textId="3779310B" w:rsidR="00511113" w:rsidRDefault="00511113" w:rsidP="00511113">
            <w:pPr>
              <w:rPr>
                <w:color w:val="000000"/>
              </w:rPr>
            </w:pPr>
            <w:r>
              <w:t>Patkolókovács</w:t>
            </w:r>
          </w:p>
        </w:tc>
        <w:tc>
          <w:tcPr>
            <w:tcW w:w="1842" w:type="dxa"/>
          </w:tcPr>
          <w:p w14:paraId="1C8DAED4" w14:textId="58E03627" w:rsidR="00511113" w:rsidRDefault="00511113" w:rsidP="00511113">
            <w:pPr>
              <w:jc w:val="center"/>
            </w:pPr>
            <w:sdt>
              <w:sdtPr>
                <w:tag w:val="goog_rdk_18"/>
                <w:id w:val="454753672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66BD8BBB" w14:textId="0278B337" w:rsidTr="009A614C">
        <w:tc>
          <w:tcPr>
            <w:tcW w:w="1276" w:type="dxa"/>
            <w:vMerge/>
            <w:vAlign w:val="center"/>
          </w:tcPr>
          <w:p w14:paraId="2CD86ECA" w14:textId="77777777" w:rsidR="00511113" w:rsidRDefault="00511113" w:rsidP="00511113">
            <w:pPr>
              <w:ind w:firstLine="29"/>
            </w:pPr>
          </w:p>
        </w:tc>
        <w:tc>
          <w:tcPr>
            <w:tcW w:w="2268" w:type="dxa"/>
            <w:vMerge/>
            <w:vAlign w:val="center"/>
          </w:tcPr>
          <w:p w14:paraId="061F159A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718C5CBB" w14:textId="0384A2B3" w:rsidR="00511113" w:rsidRDefault="00511113" w:rsidP="00511113"/>
        </w:tc>
        <w:tc>
          <w:tcPr>
            <w:tcW w:w="1560" w:type="dxa"/>
            <w:vAlign w:val="center"/>
          </w:tcPr>
          <w:p w14:paraId="30CE5D15" w14:textId="28791491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77D5BEE0" w14:textId="0DCAA800" w:rsidR="00511113" w:rsidRDefault="00511113" w:rsidP="00511113">
            <w:pPr>
              <w:jc w:val="center"/>
            </w:pPr>
          </w:p>
        </w:tc>
        <w:tc>
          <w:tcPr>
            <w:tcW w:w="3544" w:type="dxa"/>
            <w:vAlign w:val="center"/>
          </w:tcPr>
          <w:p w14:paraId="5E0885D1" w14:textId="38B6F8EE" w:rsidR="00511113" w:rsidRDefault="00511113" w:rsidP="00511113">
            <w:r>
              <w:t>Lóápoló és gondozó</w:t>
            </w:r>
          </w:p>
        </w:tc>
        <w:tc>
          <w:tcPr>
            <w:tcW w:w="1842" w:type="dxa"/>
          </w:tcPr>
          <w:p w14:paraId="6B80014C" w14:textId="32E2A542" w:rsidR="00511113" w:rsidRDefault="00511113" w:rsidP="00511113">
            <w:pPr>
              <w:jc w:val="center"/>
            </w:pPr>
            <w:sdt>
              <w:sdtPr>
                <w:tag w:val="goog_rdk_18"/>
                <w:id w:val="1494524250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761C124B" w14:textId="28BEA2EB" w:rsidTr="009A614C">
        <w:tc>
          <w:tcPr>
            <w:tcW w:w="1276" w:type="dxa"/>
            <w:vMerge/>
            <w:vAlign w:val="center"/>
          </w:tcPr>
          <w:p w14:paraId="2705D242" w14:textId="77777777" w:rsidR="00511113" w:rsidRDefault="00511113" w:rsidP="00511113">
            <w:pPr>
              <w:ind w:firstLine="29"/>
            </w:pPr>
          </w:p>
        </w:tc>
        <w:tc>
          <w:tcPr>
            <w:tcW w:w="2268" w:type="dxa"/>
            <w:vMerge/>
            <w:vAlign w:val="center"/>
          </w:tcPr>
          <w:p w14:paraId="32213212" w14:textId="74E59804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3E8A9B54" w14:textId="12625AF6" w:rsidR="00511113" w:rsidRDefault="00511113" w:rsidP="00511113">
            <w:pPr>
              <w:rPr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4F770981" w14:textId="01EED6DF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AC486AF" w14:textId="374F8D5C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14:paraId="206FAF95" w14:textId="3F5B4F02" w:rsidR="00511113" w:rsidRDefault="00511113" w:rsidP="00511113">
            <w:r>
              <w:t>Méhész</w:t>
            </w:r>
          </w:p>
        </w:tc>
        <w:tc>
          <w:tcPr>
            <w:tcW w:w="1842" w:type="dxa"/>
          </w:tcPr>
          <w:p w14:paraId="347CE7EA" w14:textId="1DF1FEFA" w:rsidR="00511113" w:rsidRDefault="00511113" w:rsidP="00511113">
            <w:pPr>
              <w:jc w:val="center"/>
            </w:pPr>
            <w:sdt>
              <w:sdtPr>
                <w:tag w:val="goog_rdk_18"/>
                <w:id w:val="2010407446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33544B08" w14:textId="36D9CDFB" w:rsidTr="009A614C">
        <w:tc>
          <w:tcPr>
            <w:tcW w:w="1276" w:type="dxa"/>
            <w:vMerge/>
            <w:vAlign w:val="center"/>
          </w:tcPr>
          <w:p w14:paraId="3B34D53F" w14:textId="77777777" w:rsidR="00511113" w:rsidRDefault="00511113" w:rsidP="00511113">
            <w:pPr>
              <w:ind w:firstLine="29"/>
            </w:pPr>
          </w:p>
        </w:tc>
        <w:tc>
          <w:tcPr>
            <w:tcW w:w="2268" w:type="dxa"/>
            <w:vMerge/>
            <w:vAlign w:val="center"/>
          </w:tcPr>
          <w:p w14:paraId="26D026CA" w14:textId="517972C5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1A6CD15A" w14:textId="6EC1EAAD" w:rsidR="00511113" w:rsidRDefault="00511113" w:rsidP="00511113">
            <w:pPr>
              <w:rPr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5CB3044D" w14:textId="5C658593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09AF3F9" w14:textId="6D6BD209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14:paraId="538E3594" w14:textId="2CF2DBAA" w:rsidR="00511113" w:rsidRDefault="00511113" w:rsidP="00511113">
            <w:r>
              <w:t>Zöldség- és gyümölcstermesztő</w:t>
            </w:r>
          </w:p>
        </w:tc>
        <w:tc>
          <w:tcPr>
            <w:tcW w:w="1842" w:type="dxa"/>
          </w:tcPr>
          <w:p w14:paraId="5CBFE515" w14:textId="03434695" w:rsidR="00511113" w:rsidRDefault="00511113" w:rsidP="00511113">
            <w:pPr>
              <w:jc w:val="center"/>
            </w:pPr>
            <w:sdt>
              <w:sdtPr>
                <w:tag w:val="goog_rdk_18"/>
                <w:id w:val="-811714417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514F0C45" w14:textId="48C43ABC" w:rsidTr="009A614C">
        <w:tc>
          <w:tcPr>
            <w:tcW w:w="1276" w:type="dxa"/>
            <w:vMerge/>
            <w:vAlign w:val="center"/>
          </w:tcPr>
          <w:p w14:paraId="15E01B06" w14:textId="77777777" w:rsidR="00511113" w:rsidRDefault="00511113" w:rsidP="00511113">
            <w:pPr>
              <w:ind w:firstLine="29"/>
            </w:pPr>
          </w:p>
        </w:tc>
        <w:tc>
          <w:tcPr>
            <w:tcW w:w="2268" w:type="dxa"/>
            <w:vMerge/>
            <w:vAlign w:val="center"/>
          </w:tcPr>
          <w:p w14:paraId="02A7316F" w14:textId="22D9BACD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6320341B" w14:textId="550CFF59" w:rsidR="00511113" w:rsidRDefault="00511113" w:rsidP="00511113">
            <w:pPr>
              <w:rPr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5D3DDC93" w14:textId="6EC288F9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D4485BC" w14:textId="6E73E26E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14:paraId="38CB466D" w14:textId="30FE1548" w:rsidR="00511113" w:rsidRDefault="00511113" w:rsidP="00511113">
            <w:r>
              <w:t>Gombatermesztő</w:t>
            </w:r>
          </w:p>
        </w:tc>
        <w:tc>
          <w:tcPr>
            <w:tcW w:w="1842" w:type="dxa"/>
          </w:tcPr>
          <w:p w14:paraId="2B0E0B8D" w14:textId="05B786B0" w:rsidR="00511113" w:rsidRDefault="00511113" w:rsidP="00511113">
            <w:pPr>
              <w:jc w:val="center"/>
            </w:pPr>
            <w:sdt>
              <w:sdtPr>
                <w:tag w:val="goog_rdk_18"/>
                <w:id w:val="-1913767079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05E04544" w14:textId="54DDDE1D" w:rsidTr="009A614C">
        <w:trPr>
          <w:trHeight w:val="293"/>
        </w:trPr>
        <w:tc>
          <w:tcPr>
            <w:tcW w:w="1276" w:type="dxa"/>
            <w:vMerge/>
            <w:vAlign w:val="center"/>
          </w:tcPr>
          <w:p w14:paraId="31C0264B" w14:textId="07E2A94C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3389CFCE" w14:textId="618D6182" w:rsidR="00511113" w:rsidRDefault="00511113" w:rsidP="0051111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48F5F364" w14:textId="6EACD1BF" w:rsidR="00511113" w:rsidRDefault="00511113" w:rsidP="00511113">
            <w:pPr>
              <w:rPr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4350EB72" w14:textId="7F741BCB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51C2F8F1" w14:textId="7A67E975" w:rsidR="00511113" w:rsidRDefault="00511113" w:rsidP="00511113">
            <w:pPr>
              <w:jc w:val="center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14:paraId="3FD51B87" w14:textId="2F28F312" w:rsidR="00511113" w:rsidRDefault="00511113" w:rsidP="00511113">
            <w:pPr>
              <w:rPr>
                <w:color w:val="000000"/>
              </w:rPr>
            </w:pPr>
            <w:r>
              <w:rPr>
                <w:color w:val="000000"/>
              </w:rPr>
              <w:t>Szarvasmarha gondozó</w:t>
            </w:r>
          </w:p>
        </w:tc>
        <w:tc>
          <w:tcPr>
            <w:tcW w:w="1842" w:type="dxa"/>
          </w:tcPr>
          <w:p w14:paraId="5E9ED9B9" w14:textId="27B8DAE8" w:rsidR="00511113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-647204275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565F5B2D" w14:textId="5AD01920" w:rsidTr="009A614C">
        <w:trPr>
          <w:trHeight w:val="493"/>
        </w:trPr>
        <w:tc>
          <w:tcPr>
            <w:tcW w:w="1276" w:type="dxa"/>
            <w:vMerge w:val="restart"/>
            <w:vAlign w:val="center"/>
          </w:tcPr>
          <w:p w14:paraId="21A06C5C" w14:textId="77777777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  <w:p w14:paraId="50904E12" w14:textId="77777777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  <w:p w14:paraId="24FF9B34" w14:textId="1D763A6C" w:rsidR="00511113" w:rsidRDefault="003D63E5" w:rsidP="00511113">
            <w:pP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07</w:t>
            </w:r>
            <w:r w:rsidR="00511113">
              <w:rPr>
                <w:b/>
                <w:color w:val="000000"/>
              </w:rPr>
              <w:t>13</w:t>
            </w:r>
          </w:p>
        </w:tc>
        <w:tc>
          <w:tcPr>
            <w:tcW w:w="2268" w:type="dxa"/>
            <w:vMerge w:val="restart"/>
            <w:vAlign w:val="center"/>
          </w:tcPr>
          <w:p w14:paraId="773623E5" w14:textId="77777777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  <w:p w14:paraId="2E96E8DB" w14:textId="77777777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  <w:p w14:paraId="0436D39E" w14:textId="77777777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  <w:p w14:paraId="7CF1F2E7" w14:textId="0B16C957" w:rsidR="00511113" w:rsidRDefault="00511113" w:rsidP="00511113">
            <w:pP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Energetika, elektromosság</w:t>
            </w:r>
          </w:p>
        </w:tc>
        <w:tc>
          <w:tcPr>
            <w:tcW w:w="2693" w:type="dxa"/>
            <w:vAlign w:val="center"/>
          </w:tcPr>
          <w:p w14:paraId="69008007" w14:textId="547E5DC2" w:rsidR="00511113" w:rsidRDefault="00511113" w:rsidP="00511113">
            <w:r>
              <w:t>Villanyszerelő</w:t>
            </w:r>
          </w:p>
        </w:tc>
        <w:tc>
          <w:tcPr>
            <w:tcW w:w="1560" w:type="dxa"/>
            <w:vAlign w:val="center"/>
          </w:tcPr>
          <w:p w14:paraId="533C6CFA" w14:textId="091C50F9" w:rsidR="00511113" w:rsidRDefault="00511113" w:rsidP="00511113">
            <w:pPr>
              <w:jc w:val="center"/>
            </w:pPr>
            <w:sdt>
              <w:sdtPr>
                <w:tag w:val="goog_rdk_58"/>
                <w:id w:val="138676434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02D83E4" w14:textId="1E5B22D9" w:rsidR="00511113" w:rsidRDefault="00511113" w:rsidP="00511113">
            <w:pPr>
              <w:jc w:val="center"/>
            </w:pPr>
            <w:sdt>
              <w:sdtPr>
                <w:tag w:val="goog_rdk_60"/>
                <w:id w:val="-188454394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  <w:vAlign w:val="center"/>
          </w:tcPr>
          <w:p w14:paraId="7D29B032" w14:textId="18FD2C72" w:rsidR="00511113" w:rsidRDefault="00511113" w:rsidP="00511113">
            <w:r>
              <w:t>Erőművi blokkgépész</w:t>
            </w:r>
          </w:p>
        </w:tc>
        <w:tc>
          <w:tcPr>
            <w:tcW w:w="1842" w:type="dxa"/>
          </w:tcPr>
          <w:p w14:paraId="7C60B9DC" w14:textId="1A20C442" w:rsidR="00511113" w:rsidRDefault="00511113" w:rsidP="00511113">
            <w:pPr>
              <w:jc w:val="center"/>
            </w:pPr>
            <w:sdt>
              <w:sdtPr>
                <w:tag w:val="goog_rdk_18"/>
                <w:id w:val="-291442771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33C0EEE8" w14:textId="25C739F0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37EFD0F6" w14:textId="1E54FD3C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06303A9F" w14:textId="44AEF0A1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0345A3A8" w14:textId="13A5A99C" w:rsidR="00511113" w:rsidRDefault="00511113" w:rsidP="00511113">
            <w:r>
              <w:t>Elektronikai műszerész</w:t>
            </w:r>
          </w:p>
        </w:tc>
        <w:tc>
          <w:tcPr>
            <w:tcW w:w="1560" w:type="dxa"/>
            <w:vAlign w:val="center"/>
          </w:tcPr>
          <w:p w14:paraId="21A418DC" w14:textId="73FE6411" w:rsidR="00511113" w:rsidRDefault="00511113" w:rsidP="00511113">
            <w:pPr>
              <w:jc w:val="center"/>
            </w:pPr>
            <w:sdt>
              <w:sdtPr>
                <w:tag w:val="goog_rdk_58"/>
                <w:id w:val="19352439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F5A6593" w14:textId="0151C987" w:rsidR="00511113" w:rsidRDefault="00511113" w:rsidP="00511113">
            <w:pPr>
              <w:jc w:val="center"/>
            </w:pPr>
            <w:sdt>
              <w:sdtPr>
                <w:tag w:val="goog_rdk_60"/>
                <w:id w:val="21021474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39F784FB" w14:textId="3C86F56A" w:rsidR="00511113" w:rsidRDefault="00511113" w:rsidP="00511113">
            <w:r>
              <w:t>Erőművi gépész</w:t>
            </w:r>
          </w:p>
        </w:tc>
        <w:tc>
          <w:tcPr>
            <w:tcW w:w="1842" w:type="dxa"/>
          </w:tcPr>
          <w:p w14:paraId="67068054" w14:textId="669A760B" w:rsidR="00511113" w:rsidRDefault="00511113" w:rsidP="00511113">
            <w:pPr>
              <w:jc w:val="center"/>
            </w:pPr>
            <w:sdt>
              <w:sdtPr>
                <w:tag w:val="goog_rdk_18"/>
                <w:id w:val="-33275959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420C483" w14:textId="7F76160A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0968DCEA" w14:textId="4123DE1B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16EFB090" w14:textId="5AE5026B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04553698" w14:textId="0D42F3AE" w:rsidR="00511113" w:rsidRDefault="00511113" w:rsidP="00511113">
            <w:r>
              <w:t>Erősáramú elektrotechnikus</w:t>
            </w:r>
          </w:p>
        </w:tc>
        <w:tc>
          <w:tcPr>
            <w:tcW w:w="1560" w:type="dxa"/>
            <w:vAlign w:val="center"/>
          </w:tcPr>
          <w:p w14:paraId="541C141F" w14:textId="3F8530B0" w:rsidR="00511113" w:rsidRDefault="00511113" w:rsidP="00511113">
            <w:pPr>
              <w:jc w:val="center"/>
            </w:pPr>
            <w:sdt>
              <w:sdtPr>
                <w:tag w:val="goog_rdk_58"/>
                <w:id w:val="-160279354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43CDE39" w14:textId="73A9B2C4" w:rsidR="00511113" w:rsidRDefault="00511113" w:rsidP="00511113">
            <w:pPr>
              <w:jc w:val="center"/>
            </w:pPr>
            <w:sdt>
              <w:sdtPr>
                <w:tag w:val="goog_rdk_60"/>
                <w:id w:val="-40467790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3E261F4D" w14:textId="2CB14C5A" w:rsidR="00511113" w:rsidRDefault="00511113" w:rsidP="00511113">
            <w:r>
              <w:t xml:space="preserve">Erőművi gőzturbina gépész </w:t>
            </w:r>
          </w:p>
        </w:tc>
        <w:tc>
          <w:tcPr>
            <w:tcW w:w="1842" w:type="dxa"/>
          </w:tcPr>
          <w:p w14:paraId="703883AD" w14:textId="12B3E535" w:rsidR="00511113" w:rsidRDefault="00511113" w:rsidP="00511113">
            <w:pPr>
              <w:jc w:val="center"/>
            </w:pPr>
            <w:sdt>
              <w:sdtPr>
                <w:tag w:val="goog_rdk_18"/>
                <w:id w:val="-1654753259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316E62A8" w14:textId="43208267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13FD24FA" w14:textId="37FC6491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71803560" w14:textId="2C22FDD6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5E8CAAAB" w14:textId="77777777" w:rsidR="00511113" w:rsidRDefault="00511113" w:rsidP="00511113"/>
        </w:tc>
        <w:tc>
          <w:tcPr>
            <w:tcW w:w="1560" w:type="dxa"/>
            <w:vAlign w:val="center"/>
          </w:tcPr>
          <w:p w14:paraId="557C59A1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E876AD4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4C1A0BB9" w14:textId="07B9BDA4" w:rsidR="00511113" w:rsidRDefault="00511113" w:rsidP="00511113">
            <w:r>
              <w:t xml:space="preserve">Erőművi kazángépész </w:t>
            </w:r>
          </w:p>
        </w:tc>
        <w:tc>
          <w:tcPr>
            <w:tcW w:w="1842" w:type="dxa"/>
          </w:tcPr>
          <w:p w14:paraId="51377B50" w14:textId="2B832126" w:rsidR="00511113" w:rsidRDefault="00511113" w:rsidP="00511113">
            <w:pPr>
              <w:jc w:val="center"/>
            </w:pPr>
            <w:sdt>
              <w:sdtPr>
                <w:tag w:val="goog_rdk_18"/>
                <w:id w:val="88668562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46D68511" w14:textId="58829A5B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365276A3" w14:textId="02683F41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149E244F" w14:textId="48D40C38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1E39D0E" w14:textId="77777777" w:rsidR="00511113" w:rsidRDefault="00511113" w:rsidP="00511113"/>
        </w:tc>
        <w:tc>
          <w:tcPr>
            <w:tcW w:w="1560" w:type="dxa"/>
            <w:vAlign w:val="center"/>
          </w:tcPr>
          <w:p w14:paraId="640CD7F5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5BC5C2D8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4CD0C770" w14:textId="03FAF5F9" w:rsidR="00511113" w:rsidRDefault="00511113" w:rsidP="00511113">
            <w:r>
              <w:t xml:space="preserve">Gáz- és hőtermelő berendezés </w:t>
            </w:r>
            <w:r>
              <w:t>–</w:t>
            </w:r>
            <w:r>
              <w:t xml:space="preserve"> szerelő</w:t>
            </w:r>
          </w:p>
        </w:tc>
        <w:tc>
          <w:tcPr>
            <w:tcW w:w="1842" w:type="dxa"/>
          </w:tcPr>
          <w:p w14:paraId="25687D49" w14:textId="5F67BD8F" w:rsidR="00511113" w:rsidRDefault="00511113" w:rsidP="00511113">
            <w:pPr>
              <w:jc w:val="center"/>
            </w:pPr>
            <w:sdt>
              <w:sdtPr>
                <w:tag w:val="goog_rdk_18"/>
                <w:id w:val="-1053388499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2646E1D" w14:textId="349B2666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0F65B518" w14:textId="4BACF799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4BE10B3F" w14:textId="6C675C18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13794C34" w14:textId="77777777" w:rsidR="00511113" w:rsidRDefault="00511113" w:rsidP="00511113"/>
        </w:tc>
        <w:tc>
          <w:tcPr>
            <w:tcW w:w="1560" w:type="dxa"/>
            <w:vAlign w:val="center"/>
          </w:tcPr>
          <w:p w14:paraId="2F6D11FA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0657684F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624952EC" w14:textId="09BD3DAF" w:rsidR="00511113" w:rsidRDefault="00511113" w:rsidP="00511113">
            <w:r>
              <w:t xml:space="preserve">Gázturbina gépész </w:t>
            </w:r>
          </w:p>
        </w:tc>
        <w:tc>
          <w:tcPr>
            <w:tcW w:w="1842" w:type="dxa"/>
          </w:tcPr>
          <w:p w14:paraId="3F1CD878" w14:textId="66819F24" w:rsidR="00511113" w:rsidRDefault="00511113" w:rsidP="00511113">
            <w:pPr>
              <w:jc w:val="center"/>
            </w:pPr>
            <w:sdt>
              <w:sdtPr>
                <w:tag w:val="goog_rdk_18"/>
                <w:id w:val="1405035863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4B4875E9" w14:textId="50A93D06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2F4E962E" w14:textId="48DB9048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74E43727" w14:textId="60074ECE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7224C834" w14:textId="77777777" w:rsidR="00511113" w:rsidRDefault="00511113" w:rsidP="00511113"/>
        </w:tc>
        <w:tc>
          <w:tcPr>
            <w:tcW w:w="1560" w:type="dxa"/>
            <w:vAlign w:val="center"/>
          </w:tcPr>
          <w:p w14:paraId="0821689B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04B6C393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727999E5" w14:textId="1DF902A8" w:rsidR="00511113" w:rsidRDefault="00511113" w:rsidP="00511113">
            <w:r>
              <w:t xml:space="preserve">Háztartási gép szerviz-szaktechnikus </w:t>
            </w:r>
          </w:p>
        </w:tc>
        <w:tc>
          <w:tcPr>
            <w:tcW w:w="1842" w:type="dxa"/>
          </w:tcPr>
          <w:p w14:paraId="0796E952" w14:textId="573C48A2" w:rsidR="00511113" w:rsidRDefault="00511113" w:rsidP="00511113">
            <w:pPr>
              <w:jc w:val="center"/>
            </w:pPr>
            <w:sdt>
              <w:sdtPr>
                <w:tag w:val="goog_rdk_18"/>
                <w:id w:val="730264353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A170860" w14:textId="4381B5F9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002BF8B1" w14:textId="4BE86862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31F0536D" w14:textId="2CEFC3CC" w:rsidR="00511113" w:rsidRDefault="00511113" w:rsidP="00511113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6BBD4E1E" w14:textId="77777777" w:rsidR="00511113" w:rsidRDefault="00511113" w:rsidP="00511113"/>
        </w:tc>
        <w:tc>
          <w:tcPr>
            <w:tcW w:w="1560" w:type="dxa"/>
            <w:vAlign w:val="center"/>
          </w:tcPr>
          <w:p w14:paraId="157E1832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51741EFF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6ED60F20" w14:textId="72EB64A6" w:rsidR="00511113" w:rsidRDefault="00511113" w:rsidP="00511113">
            <w:r>
              <w:t>Hűtéstechnikai berendezés üzemeltető</w:t>
            </w:r>
          </w:p>
        </w:tc>
        <w:tc>
          <w:tcPr>
            <w:tcW w:w="1842" w:type="dxa"/>
          </w:tcPr>
          <w:p w14:paraId="622EDA5C" w14:textId="45377FFB" w:rsidR="00511113" w:rsidRDefault="00511113" w:rsidP="00511113">
            <w:pPr>
              <w:jc w:val="center"/>
            </w:pPr>
            <w:sdt>
              <w:sdtPr>
                <w:tag w:val="goog_rdk_18"/>
                <w:id w:val="2104912302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F65550E" w14:textId="3A7BF182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50A90458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7F188A04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6B73CACA" w14:textId="77777777" w:rsidR="00511113" w:rsidRDefault="00511113" w:rsidP="00511113"/>
        </w:tc>
        <w:tc>
          <w:tcPr>
            <w:tcW w:w="1560" w:type="dxa"/>
            <w:vAlign w:val="center"/>
          </w:tcPr>
          <w:p w14:paraId="732859A3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FCDC57D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341E0249" w14:textId="1F25839A" w:rsidR="00511113" w:rsidRDefault="00511113" w:rsidP="00511113">
            <w:r>
              <w:t>Hűtő-, klíma- és hőszivattyú berendezés-szerelő</w:t>
            </w:r>
          </w:p>
        </w:tc>
        <w:tc>
          <w:tcPr>
            <w:tcW w:w="1842" w:type="dxa"/>
          </w:tcPr>
          <w:p w14:paraId="3FECEC42" w14:textId="7CE33C3D" w:rsidR="00511113" w:rsidRDefault="00511113" w:rsidP="00511113">
            <w:pPr>
              <w:jc w:val="center"/>
            </w:pPr>
            <w:sdt>
              <w:sdtPr>
                <w:tag w:val="goog_rdk_18"/>
                <w:id w:val="-93709329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04FD92E0" w14:textId="7F306641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5D7CCA8F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1773ACF0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4BBE369F" w14:textId="77777777" w:rsidR="00511113" w:rsidRDefault="00511113" w:rsidP="00511113"/>
        </w:tc>
        <w:tc>
          <w:tcPr>
            <w:tcW w:w="1560" w:type="dxa"/>
            <w:vAlign w:val="center"/>
          </w:tcPr>
          <w:p w14:paraId="1C188510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6337716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4F6C4375" w14:textId="7BB99DF9" w:rsidR="00511113" w:rsidRDefault="00511113" w:rsidP="00511113">
            <w:r>
              <w:t xml:space="preserve">Ipari olaj- és gáztüzelő-berendezés kezelő </w:t>
            </w:r>
          </w:p>
        </w:tc>
        <w:tc>
          <w:tcPr>
            <w:tcW w:w="1842" w:type="dxa"/>
          </w:tcPr>
          <w:p w14:paraId="7ECFDA59" w14:textId="3ED0DE50" w:rsidR="00511113" w:rsidRDefault="00511113" w:rsidP="00511113">
            <w:pPr>
              <w:jc w:val="center"/>
            </w:pPr>
            <w:sdt>
              <w:sdtPr>
                <w:tag w:val="goog_rdk_18"/>
                <w:id w:val="176302626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075662D3" w14:textId="06F88996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0EF85081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67351005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79B481A1" w14:textId="77777777" w:rsidR="00511113" w:rsidRDefault="00511113" w:rsidP="00511113"/>
        </w:tc>
        <w:tc>
          <w:tcPr>
            <w:tcW w:w="1560" w:type="dxa"/>
            <w:vAlign w:val="center"/>
          </w:tcPr>
          <w:p w14:paraId="0AD8E6F2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01BB32B8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05956802" w14:textId="6A575DE6" w:rsidR="00511113" w:rsidRDefault="00511113" w:rsidP="00511113">
            <w:r>
              <w:t xml:space="preserve">Kazángépész (12 t/h felett) </w:t>
            </w:r>
          </w:p>
        </w:tc>
        <w:tc>
          <w:tcPr>
            <w:tcW w:w="1842" w:type="dxa"/>
          </w:tcPr>
          <w:p w14:paraId="07C2FFB6" w14:textId="204CB296" w:rsidR="00511113" w:rsidRDefault="00511113" w:rsidP="00511113">
            <w:pPr>
              <w:jc w:val="center"/>
            </w:pPr>
            <w:sdt>
              <w:sdtPr>
                <w:tag w:val="goog_rdk_18"/>
                <w:id w:val="-606432515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5B4B2618" w14:textId="5ED88FC7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1819DC65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3328DAD2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415F72BF" w14:textId="77777777" w:rsidR="00511113" w:rsidRDefault="00511113" w:rsidP="00511113"/>
        </w:tc>
        <w:tc>
          <w:tcPr>
            <w:tcW w:w="1560" w:type="dxa"/>
            <w:vAlign w:val="center"/>
          </w:tcPr>
          <w:p w14:paraId="782EB126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8554709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1A92E144" w14:textId="609495CF" w:rsidR="00511113" w:rsidRDefault="00511113" w:rsidP="00511113">
            <w:r>
              <w:t>Kazánkezelő (</w:t>
            </w:r>
            <w:proofErr w:type="spellStart"/>
            <w:r>
              <w:t>max</w:t>
            </w:r>
            <w:proofErr w:type="spellEnd"/>
            <w:r>
              <w:t xml:space="preserve">. 12 t/h) </w:t>
            </w:r>
          </w:p>
        </w:tc>
        <w:tc>
          <w:tcPr>
            <w:tcW w:w="1842" w:type="dxa"/>
          </w:tcPr>
          <w:p w14:paraId="3510BB02" w14:textId="15385847" w:rsidR="00511113" w:rsidRDefault="00511113" w:rsidP="00511113">
            <w:pPr>
              <w:jc w:val="center"/>
            </w:pPr>
            <w:sdt>
              <w:sdtPr>
                <w:tag w:val="goog_rdk_18"/>
                <w:id w:val="1926756450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62FD183F" w14:textId="5DE2FCEA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6D015D54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68664DF5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37C9A651" w14:textId="77777777" w:rsidR="00511113" w:rsidRDefault="00511113" w:rsidP="00511113"/>
        </w:tc>
        <w:tc>
          <w:tcPr>
            <w:tcW w:w="1560" w:type="dxa"/>
            <w:vAlign w:val="center"/>
          </w:tcPr>
          <w:p w14:paraId="2E836DEC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00137044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04C6826D" w14:textId="2E5A3E70" w:rsidR="00511113" w:rsidRDefault="00511113" w:rsidP="00511113">
            <w:r>
              <w:t xml:space="preserve">Kereskedelmi, háztartási és vendéglátóipari gépszerelő </w:t>
            </w:r>
          </w:p>
        </w:tc>
        <w:tc>
          <w:tcPr>
            <w:tcW w:w="1842" w:type="dxa"/>
          </w:tcPr>
          <w:p w14:paraId="680D77E5" w14:textId="0068F6B6" w:rsidR="00511113" w:rsidRDefault="00511113" w:rsidP="00511113">
            <w:pPr>
              <w:jc w:val="center"/>
            </w:pPr>
            <w:sdt>
              <w:sdtPr>
                <w:tag w:val="goog_rdk_18"/>
                <w:id w:val="-1325189385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D07854C" w14:textId="67BD72B1" w:rsidTr="009A614C">
        <w:trPr>
          <w:trHeight w:val="493"/>
        </w:trPr>
        <w:tc>
          <w:tcPr>
            <w:tcW w:w="1276" w:type="dxa"/>
            <w:vMerge/>
            <w:vAlign w:val="center"/>
          </w:tcPr>
          <w:p w14:paraId="22981682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3FA4491A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1C95360D" w14:textId="77777777" w:rsidR="00511113" w:rsidRDefault="00511113" w:rsidP="00511113"/>
        </w:tc>
        <w:tc>
          <w:tcPr>
            <w:tcW w:w="1560" w:type="dxa"/>
            <w:vAlign w:val="center"/>
          </w:tcPr>
          <w:p w14:paraId="01A577F8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EEA9531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286A2BD4" w14:textId="1434CCE4" w:rsidR="00511113" w:rsidRDefault="00511113" w:rsidP="00511113">
            <w:r>
              <w:t xml:space="preserve">Kisfeszültségű csatlakozó- és közvilágítási FAM szerelő </w:t>
            </w:r>
          </w:p>
        </w:tc>
        <w:tc>
          <w:tcPr>
            <w:tcW w:w="1842" w:type="dxa"/>
          </w:tcPr>
          <w:p w14:paraId="69E5DCB8" w14:textId="72AF84A3" w:rsidR="00511113" w:rsidRDefault="00511113" w:rsidP="00511113">
            <w:pPr>
              <w:jc w:val="center"/>
            </w:pPr>
            <w:sdt>
              <w:sdtPr>
                <w:tag w:val="goog_rdk_18"/>
                <w:id w:val="-1415936733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07A46C86" w14:textId="325178AE" w:rsidTr="009A614C">
        <w:trPr>
          <w:trHeight w:val="492"/>
        </w:trPr>
        <w:tc>
          <w:tcPr>
            <w:tcW w:w="1276" w:type="dxa"/>
            <w:vMerge/>
            <w:vAlign w:val="center"/>
          </w:tcPr>
          <w:p w14:paraId="14918A41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2E71AAB1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59AE224A" w14:textId="77777777" w:rsidR="00511113" w:rsidRDefault="00511113" w:rsidP="00511113"/>
        </w:tc>
        <w:tc>
          <w:tcPr>
            <w:tcW w:w="1560" w:type="dxa"/>
            <w:vAlign w:val="center"/>
          </w:tcPr>
          <w:p w14:paraId="582AC2EB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2AFC58D4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2DE88639" w14:textId="20FF5E50" w:rsidR="00511113" w:rsidRDefault="00511113" w:rsidP="00511113">
            <w:r>
              <w:t>Kisfeszültségű FAM kábelszerelő</w:t>
            </w:r>
          </w:p>
        </w:tc>
        <w:tc>
          <w:tcPr>
            <w:tcW w:w="1842" w:type="dxa"/>
          </w:tcPr>
          <w:p w14:paraId="7A8F6C05" w14:textId="641D01B9" w:rsidR="00511113" w:rsidRDefault="00511113" w:rsidP="00511113">
            <w:pPr>
              <w:jc w:val="center"/>
            </w:pPr>
            <w:sdt>
              <w:sdtPr>
                <w:tag w:val="goog_rdk_18"/>
                <w:id w:val="-152677655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3A636A6C" w14:textId="6B300096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49E41158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4D7A2D71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632E2509" w14:textId="77777777" w:rsidR="00511113" w:rsidRDefault="00511113" w:rsidP="00511113"/>
        </w:tc>
        <w:tc>
          <w:tcPr>
            <w:tcW w:w="1560" w:type="dxa"/>
            <w:vAlign w:val="center"/>
          </w:tcPr>
          <w:p w14:paraId="18BBDC4D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4D86EB35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4BFA2932" w14:textId="23E073C4" w:rsidR="00511113" w:rsidRDefault="00511113" w:rsidP="00511113">
            <w:r>
              <w:t>Kisfeszültségű mérőhelyi FAM szerelő</w:t>
            </w:r>
          </w:p>
        </w:tc>
        <w:tc>
          <w:tcPr>
            <w:tcW w:w="1842" w:type="dxa"/>
          </w:tcPr>
          <w:p w14:paraId="2B93759A" w14:textId="2C8282D6" w:rsidR="00511113" w:rsidRDefault="00511113" w:rsidP="00511113">
            <w:pPr>
              <w:jc w:val="center"/>
            </w:pPr>
            <w:sdt>
              <w:sdtPr>
                <w:tag w:val="goog_rdk_18"/>
                <w:id w:val="-1884321728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420058C2" w14:textId="53135934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12F6829C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15FD5831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332D0826" w14:textId="77777777" w:rsidR="00511113" w:rsidRDefault="00511113" w:rsidP="00511113"/>
        </w:tc>
        <w:tc>
          <w:tcPr>
            <w:tcW w:w="1560" w:type="dxa"/>
            <w:vAlign w:val="center"/>
          </w:tcPr>
          <w:p w14:paraId="14716D84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79C3BA5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6FA91EA7" w14:textId="0CFE0714" w:rsidR="00511113" w:rsidRDefault="00511113" w:rsidP="00511113">
            <w:r>
              <w:t xml:space="preserve">Kisfeszültségű szabadvezeték hálózati FAM szerelő </w:t>
            </w:r>
          </w:p>
        </w:tc>
        <w:tc>
          <w:tcPr>
            <w:tcW w:w="1842" w:type="dxa"/>
          </w:tcPr>
          <w:p w14:paraId="28520BF0" w14:textId="7FD08575" w:rsidR="00511113" w:rsidRDefault="00511113" w:rsidP="00511113">
            <w:pPr>
              <w:jc w:val="center"/>
            </w:pPr>
            <w:sdt>
              <w:sdtPr>
                <w:tag w:val="goog_rdk_18"/>
                <w:id w:val="1271126290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010ACF77" w14:textId="6EA0CD2D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2259D243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6AE40843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491DEDD2" w14:textId="77777777" w:rsidR="00511113" w:rsidRDefault="00511113" w:rsidP="00511113"/>
        </w:tc>
        <w:tc>
          <w:tcPr>
            <w:tcW w:w="1560" w:type="dxa"/>
            <w:vAlign w:val="center"/>
          </w:tcPr>
          <w:p w14:paraId="63C98BE6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5BA83EEE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60831C95" w14:textId="4A145A32" w:rsidR="00511113" w:rsidRDefault="00511113" w:rsidP="00511113">
            <w:r>
              <w:t xml:space="preserve">Kisfeszültségű szakszolgálati FAM szerelő </w:t>
            </w:r>
          </w:p>
        </w:tc>
        <w:tc>
          <w:tcPr>
            <w:tcW w:w="1842" w:type="dxa"/>
          </w:tcPr>
          <w:p w14:paraId="29EC3322" w14:textId="282983EF" w:rsidR="00511113" w:rsidRDefault="00511113" w:rsidP="00511113">
            <w:pPr>
              <w:jc w:val="center"/>
            </w:pPr>
            <w:sdt>
              <w:sdtPr>
                <w:tag w:val="goog_rdk_18"/>
                <w:id w:val="-80213695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0F757B0E" w14:textId="65725586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16C5BF75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3B4E99F6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51754905" w14:textId="77777777" w:rsidR="00511113" w:rsidRDefault="00511113" w:rsidP="00511113"/>
        </w:tc>
        <w:tc>
          <w:tcPr>
            <w:tcW w:w="1560" w:type="dxa"/>
            <w:vAlign w:val="center"/>
          </w:tcPr>
          <w:p w14:paraId="7A0C5F11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3D33FE4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2A46BE3C" w14:textId="2080819A" w:rsidR="00511113" w:rsidRDefault="00511113" w:rsidP="00511113">
            <w:r>
              <w:t>Középfeszültségű FAM szerelő kombinált technológiával</w:t>
            </w:r>
          </w:p>
        </w:tc>
        <w:tc>
          <w:tcPr>
            <w:tcW w:w="1842" w:type="dxa"/>
          </w:tcPr>
          <w:p w14:paraId="6E47DC07" w14:textId="35D4DB22" w:rsidR="00511113" w:rsidRDefault="00511113" w:rsidP="00511113">
            <w:pPr>
              <w:jc w:val="center"/>
            </w:pPr>
            <w:sdt>
              <w:sdtPr>
                <w:tag w:val="goog_rdk_18"/>
                <w:id w:val="-1217579283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1FCF5039" w14:textId="55D0FD64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28FE8288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46E268F5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76E158C4" w14:textId="77777777" w:rsidR="00511113" w:rsidRDefault="00511113" w:rsidP="00511113"/>
        </w:tc>
        <w:tc>
          <w:tcPr>
            <w:tcW w:w="1560" w:type="dxa"/>
            <w:vAlign w:val="center"/>
          </w:tcPr>
          <w:p w14:paraId="1E3C5CA7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07B25191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5EEFE245" w14:textId="07E2EB9D" w:rsidR="00511113" w:rsidRDefault="00511113" w:rsidP="00511113">
            <w:r>
              <w:t>Középfeszültségű FAM szerelő távolból végzett technológiával</w:t>
            </w:r>
          </w:p>
        </w:tc>
        <w:tc>
          <w:tcPr>
            <w:tcW w:w="1842" w:type="dxa"/>
          </w:tcPr>
          <w:p w14:paraId="4D95C11D" w14:textId="0F386147" w:rsidR="00511113" w:rsidRDefault="00511113" w:rsidP="00511113">
            <w:pPr>
              <w:jc w:val="center"/>
            </w:pPr>
            <w:sdt>
              <w:sdtPr>
                <w:tag w:val="goog_rdk_18"/>
                <w:id w:val="-2083599336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6E6CD3A" w14:textId="051E62EF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6F456DBA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558F5C4D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77D4C6D1" w14:textId="77777777" w:rsidR="00511113" w:rsidRDefault="00511113" w:rsidP="00511113"/>
        </w:tc>
        <w:tc>
          <w:tcPr>
            <w:tcW w:w="1560" w:type="dxa"/>
            <w:vAlign w:val="center"/>
          </w:tcPr>
          <w:p w14:paraId="7486A474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37D6872A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3C0C1C04" w14:textId="0C1F9D34" w:rsidR="00511113" w:rsidRDefault="00511113" w:rsidP="00511113">
            <w:r>
              <w:t xml:space="preserve">Középfeszültségű kábelszerelő </w:t>
            </w:r>
          </w:p>
        </w:tc>
        <w:tc>
          <w:tcPr>
            <w:tcW w:w="1842" w:type="dxa"/>
          </w:tcPr>
          <w:p w14:paraId="79C625CA" w14:textId="0F383AB1" w:rsidR="00511113" w:rsidRDefault="00511113" w:rsidP="00511113">
            <w:pPr>
              <w:jc w:val="center"/>
            </w:pPr>
            <w:sdt>
              <w:sdtPr>
                <w:tag w:val="goog_rdk_18"/>
                <w:id w:val="3261771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9435891" w14:textId="41A4B4B6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7F5BE14A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02DECF12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38BA8A54" w14:textId="77777777" w:rsidR="00511113" w:rsidRDefault="00511113" w:rsidP="00511113"/>
        </w:tc>
        <w:tc>
          <w:tcPr>
            <w:tcW w:w="1560" w:type="dxa"/>
            <w:vAlign w:val="center"/>
          </w:tcPr>
          <w:p w14:paraId="7361A972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3207EF26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756E622A" w14:textId="58FB9347" w:rsidR="00511113" w:rsidRDefault="00511113" w:rsidP="00511113">
            <w:r>
              <w:t>Létesítmény energetikus</w:t>
            </w:r>
          </w:p>
        </w:tc>
        <w:tc>
          <w:tcPr>
            <w:tcW w:w="1842" w:type="dxa"/>
          </w:tcPr>
          <w:p w14:paraId="66B58D8C" w14:textId="2CCC889F" w:rsidR="00511113" w:rsidRDefault="00511113" w:rsidP="00511113">
            <w:pPr>
              <w:jc w:val="center"/>
            </w:pPr>
            <w:sdt>
              <w:sdtPr>
                <w:tag w:val="goog_rdk_18"/>
                <w:id w:val="-161542076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4F359D6" w14:textId="5E040F1F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17A974FD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5AF9DE3B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3ECF72D9" w14:textId="77777777" w:rsidR="00511113" w:rsidRDefault="00511113" w:rsidP="00511113"/>
        </w:tc>
        <w:tc>
          <w:tcPr>
            <w:tcW w:w="1560" w:type="dxa"/>
            <w:vAlign w:val="center"/>
          </w:tcPr>
          <w:p w14:paraId="3A80F899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76AD50A2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71FB5661" w14:textId="2C00A015" w:rsidR="00511113" w:rsidRDefault="00511113" w:rsidP="00511113">
            <w:r>
              <w:t xml:space="preserve">Megújuló és egyéb primer energiaforrású kiserőmű erősáramú létesítője </w:t>
            </w:r>
          </w:p>
        </w:tc>
        <w:tc>
          <w:tcPr>
            <w:tcW w:w="1842" w:type="dxa"/>
          </w:tcPr>
          <w:p w14:paraId="5CC4FB3E" w14:textId="72369EAD" w:rsidR="00511113" w:rsidRDefault="00511113" w:rsidP="00511113">
            <w:pPr>
              <w:jc w:val="center"/>
            </w:pPr>
            <w:sdt>
              <w:sdtPr>
                <w:tag w:val="goog_rdk_18"/>
                <w:id w:val="206799572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61AB50D8" w14:textId="0BE75158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26CA3E2F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37C069F1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6BAD065C" w14:textId="77777777" w:rsidR="00511113" w:rsidRDefault="00511113" w:rsidP="00511113"/>
        </w:tc>
        <w:tc>
          <w:tcPr>
            <w:tcW w:w="1560" w:type="dxa"/>
            <w:vAlign w:val="center"/>
          </w:tcPr>
          <w:p w14:paraId="2C740F89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30DD61DB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37FFD72A" w14:textId="47AB59BA" w:rsidR="00511113" w:rsidRDefault="00511113" w:rsidP="00511113">
            <w:r>
              <w:t>Vasúti felsővezeték-szerelő</w:t>
            </w:r>
          </w:p>
        </w:tc>
        <w:tc>
          <w:tcPr>
            <w:tcW w:w="1842" w:type="dxa"/>
          </w:tcPr>
          <w:p w14:paraId="44284BF3" w14:textId="055C2F5B" w:rsidR="00511113" w:rsidRDefault="00511113" w:rsidP="00511113">
            <w:pPr>
              <w:jc w:val="center"/>
            </w:pPr>
            <w:sdt>
              <w:sdtPr>
                <w:tag w:val="goog_rdk_18"/>
                <w:id w:val="1759788659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69434A90" w14:textId="58F67ED8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044946E3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0A3132D5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1C77C9FB" w14:textId="77777777" w:rsidR="00511113" w:rsidRDefault="00511113" w:rsidP="00511113"/>
        </w:tc>
        <w:tc>
          <w:tcPr>
            <w:tcW w:w="1560" w:type="dxa"/>
            <w:vAlign w:val="center"/>
          </w:tcPr>
          <w:p w14:paraId="37B0242F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043C0508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0D99A780" w14:textId="00934520" w:rsidR="00511113" w:rsidRDefault="00511113" w:rsidP="00511113">
            <w:r>
              <w:t xml:space="preserve">Villamos alállomás kezelő </w:t>
            </w:r>
          </w:p>
        </w:tc>
        <w:tc>
          <w:tcPr>
            <w:tcW w:w="1842" w:type="dxa"/>
          </w:tcPr>
          <w:p w14:paraId="036D0EF2" w14:textId="3ABC0771" w:rsidR="00511113" w:rsidRDefault="00511113" w:rsidP="00511113">
            <w:pPr>
              <w:jc w:val="center"/>
            </w:pPr>
            <w:sdt>
              <w:sdtPr>
                <w:tag w:val="goog_rdk_18"/>
                <w:id w:val="2032297092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3A03F057" w14:textId="09E311AA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55907012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212842C0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20957BEB" w14:textId="77777777" w:rsidR="00511113" w:rsidRDefault="00511113" w:rsidP="00511113"/>
        </w:tc>
        <w:tc>
          <w:tcPr>
            <w:tcW w:w="1560" w:type="dxa"/>
            <w:vAlign w:val="center"/>
          </w:tcPr>
          <w:p w14:paraId="536BD2BB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50D54DDA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22188AD9" w14:textId="5604A525" w:rsidR="00511113" w:rsidRDefault="00511113" w:rsidP="00511113">
            <w:r>
              <w:t xml:space="preserve">Villamos elosztóhálózat szerelő, üzemeltető </w:t>
            </w:r>
          </w:p>
        </w:tc>
        <w:tc>
          <w:tcPr>
            <w:tcW w:w="1842" w:type="dxa"/>
          </w:tcPr>
          <w:p w14:paraId="67295FA0" w14:textId="5729FED9" w:rsidR="00511113" w:rsidRDefault="00511113" w:rsidP="00511113">
            <w:pPr>
              <w:jc w:val="center"/>
            </w:pPr>
            <w:sdt>
              <w:sdtPr>
                <w:tag w:val="goog_rdk_18"/>
                <w:id w:val="-1259596626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785F41A5" w14:textId="39467828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44280189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4DCFCCFF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37F81F84" w14:textId="77777777" w:rsidR="00511113" w:rsidRDefault="00511113" w:rsidP="00511113"/>
        </w:tc>
        <w:tc>
          <w:tcPr>
            <w:tcW w:w="1560" w:type="dxa"/>
            <w:vAlign w:val="center"/>
          </w:tcPr>
          <w:p w14:paraId="0BF5FB95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D642976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36978349" w14:textId="7AE5B946" w:rsidR="00511113" w:rsidRDefault="00511113" w:rsidP="00511113">
            <w:r>
              <w:t xml:space="preserve">Villamos hálózat kezelő </w:t>
            </w:r>
          </w:p>
        </w:tc>
        <w:tc>
          <w:tcPr>
            <w:tcW w:w="1842" w:type="dxa"/>
          </w:tcPr>
          <w:p w14:paraId="5F7C7A1C" w14:textId="15642EA6" w:rsidR="00511113" w:rsidRDefault="00511113" w:rsidP="00511113">
            <w:pPr>
              <w:jc w:val="center"/>
            </w:pPr>
            <w:sdt>
              <w:sdtPr>
                <w:tag w:val="goog_rdk_18"/>
                <w:id w:val="38098356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51556351" w14:textId="45656D5F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7966489B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63FC5147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61C6EB14" w14:textId="77777777" w:rsidR="00511113" w:rsidRDefault="00511113" w:rsidP="00511113"/>
        </w:tc>
        <w:tc>
          <w:tcPr>
            <w:tcW w:w="1560" w:type="dxa"/>
            <w:vAlign w:val="center"/>
          </w:tcPr>
          <w:p w14:paraId="44C0DB6A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7926172B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4553B66B" w14:textId="72C875BC" w:rsidR="00511113" w:rsidRDefault="00511113" w:rsidP="00511113">
            <w:r>
              <w:t>Villamos távvezeték építő, üzemeltető</w:t>
            </w:r>
          </w:p>
        </w:tc>
        <w:tc>
          <w:tcPr>
            <w:tcW w:w="1842" w:type="dxa"/>
          </w:tcPr>
          <w:p w14:paraId="5F21B040" w14:textId="429A81B6" w:rsidR="00511113" w:rsidRDefault="00511113" w:rsidP="00511113">
            <w:pPr>
              <w:jc w:val="center"/>
            </w:pPr>
            <w:sdt>
              <w:sdtPr>
                <w:tag w:val="goog_rdk_18"/>
                <w:id w:val="2126267575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C87FD37" w14:textId="2A735FD1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53D00ABE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6F38FF93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78B1A176" w14:textId="77777777" w:rsidR="00511113" w:rsidRDefault="00511113" w:rsidP="00511113"/>
        </w:tc>
        <w:tc>
          <w:tcPr>
            <w:tcW w:w="1560" w:type="dxa"/>
            <w:vAlign w:val="center"/>
          </w:tcPr>
          <w:p w14:paraId="076158DD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6D10B52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6CABFF7C" w14:textId="4792A38A" w:rsidR="00511113" w:rsidRDefault="00511113" w:rsidP="00511113">
            <w:r>
              <w:t xml:space="preserve">Villámvédelmi felülvizsgáló </w:t>
            </w:r>
          </w:p>
        </w:tc>
        <w:tc>
          <w:tcPr>
            <w:tcW w:w="1842" w:type="dxa"/>
          </w:tcPr>
          <w:p w14:paraId="272FA33A" w14:textId="27DE8EE5" w:rsidR="00511113" w:rsidRDefault="00511113" w:rsidP="00511113">
            <w:pPr>
              <w:jc w:val="center"/>
            </w:pPr>
            <w:sdt>
              <w:sdtPr>
                <w:tag w:val="goog_rdk_18"/>
                <w:id w:val="2027753907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424BB1CB" w14:textId="6995BACA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4A3375D7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333C95DE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364E3A8B" w14:textId="77777777" w:rsidR="00511113" w:rsidRDefault="00511113" w:rsidP="00511113"/>
        </w:tc>
        <w:tc>
          <w:tcPr>
            <w:tcW w:w="1560" w:type="dxa"/>
            <w:vAlign w:val="center"/>
          </w:tcPr>
          <w:p w14:paraId="7228B89D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F3F623D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5DA873BB" w14:textId="6409381A" w:rsidR="00511113" w:rsidRPr="00B44F5C" w:rsidRDefault="00511113" w:rsidP="00511113">
            <w:pPr>
              <w:rPr>
                <w:color w:val="000000"/>
              </w:rPr>
            </w:pPr>
            <w:r w:rsidRPr="00B44F5C">
              <w:rPr>
                <w:color w:val="000000"/>
              </w:rPr>
              <w:t>Gépjármű vontatási akkumulátor FAM szerelő</w:t>
            </w:r>
          </w:p>
        </w:tc>
        <w:tc>
          <w:tcPr>
            <w:tcW w:w="1842" w:type="dxa"/>
          </w:tcPr>
          <w:p w14:paraId="302BC59B" w14:textId="43007E62" w:rsidR="00511113" w:rsidRPr="00B44F5C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1077481508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4B10E3D6" w14:textId="1A488634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75DE7B10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73240DBE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493038D2" w14:textId="77777777" w:rsidR="00511113" w:rsidRDefault="00511113" w:rsidP="00511113"/>
        </w:tc>
        <w:tc>
          <w:tcPr>
            <w:tcW w:w="1560" w:type="dxa"/>
            <w:vAlign w:val="center"/>
          </w:tcPr>
          <w:p w14:paraId="5A00A16F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53E14A9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19AB8278" w14:textId="1CA0D135" w:rsidR="00511113" w:rsidRDefault="00511113" w:rsidP="00511113">
            <w:r w:rsidRPr="00B44F5C">
              <w:rPr>
                <w:color w:val="000000"/>
              </w:rPr>
              <w:t>Hidrogén-ellátórendszer építtetője, üzemeltetője és karbantartója</w:t>
            </w:r>
          </w:p>
        </w:tc>
        <w:tc>
          <w:tcPr>
            <w:tcW w:w="1842" w:type="dxa"/>
          </w:tcPr>
          <w:p w14:paraId="6B5149E3" w14:textId="1F462FB9" w:rsidR="00511113" w:rsidRPr="00B44F5C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167381112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5B05AE1B" w14:textId="288C70DE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07BD61C4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075C49EA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7A8C41D6" w14:textId="77777777" w:rsidR="00511113" w:rsidRDefault="00511113" w:rsidP="00511113"/>
        </w:tc>
        <w:tc>
          <w:tcPr>
            <w:tcW w:w="1560" w:type="dxa"/>
            <w:vAlign w:val="center"/>
          </w:tcPr>
          <w:p w14:paraId="71C6B8E8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FB09A62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651F966A" w14:textId="7DC05145" w:rsidR="00511113" w:rsidRPr="00B44F5C" w:rsidRDefault="00511113" w:rsidP="00511113">
            <w:pPr>
              <w:rPr>
                <w:color w:val="000000"/>
              </w:rPr>
            </w:pPr>
            <w:r w:rsidRPr="00B44F5C">
              <w:rPr>
                <w:color w:val="000000"/>
              </w:rPr>
              <w:t>Ipari gáz- és olajtüzelő-berendezés szerelő karbantartó javító</w:t>
            </w:r>
          </w:p>
        </w:tc>
        <w:tc>
          <w:tcPr>
            <w:tcW w:w="1842" w:type="dxa"/>
          </w:tcPr>
          <w:p w14:paraId="2ED2C19A" w14:textId="5BA4D9DB" w:rsidR="00511113" w:rsidRPr="00B44F5C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-98547633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34B54286" w14:textId="6659F953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7809E8C4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2F33937A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68AD74ED" w14:textId="77777777" w:rsidR="00511113" w:rsidRDefault="00511113" w:rsidP="00511113"/>
        </w:tc>
        <w:tc>
          <w:tcPr>
            <w:tcW w:w="1560" w:type="dxa"/>
            <w:vAlign w:val="center"/>
          </w:tcPr>
          <w:p w14:paraId="78ABD495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7C2DA2B0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7DC73B09" w14:textId="3CDAD92F" w:rsidR="00511113" w:rsidRDefault="00511113" w:rsidP="00511113">
            <w:r w:rsidRPr="00B44F5C">
              <w:rPr>
                <w:color w:val="000000"/>
              </w:rPr>
              <w:t>Ipari villamosgép- és készülék-üzemeltető</w:t>
            </w:r>
          </w:p>
        </w:tc>
        <w:tc>
          <w:tcPr>
            <w:tcW w:w="1842" w:type="dxa"/>
          </w:tcPr>
          <w:p w14:paraId="24BED0D4" w14:textId="4557CDD0" w:rsidR="00511113" w:rsidRPr="00B44F5C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-1131632486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43073765" w14:textId="475E092A" w:rsidTr="009A614C">
        <w:trPr>
          <w:trHeight w:val="275"/>
        </w:trPr>
        <w:tc>
          <w:tcPr>
            <w:tcW w:w="1276" w:type="dxa"/>
            <w:vMerge w:val="restart"/>
            <w:vAlign w:val="center"/>
          </w:tcPr>
          <w:p w14:paraId="3FBDF3FC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 w:val="restart"/>
            <w:vAlign w:val="center"/>
          </w:tcPr>
          <w:p w14:paraId="7545DD57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144947CC" w14:textId="77777777" w:rsidR="00511113" w:rsidRDefault="00511113" w:rsidP="00511113"/>
        </w:tc>
        <w:tc>
          <w:tcPr>
            <w:tcW w:w="1560" w:type="dxa"/>
            <w:vAlign w:val="center"/>
          </w:tcPr>
          <w:p w14:paraId="5A5413E1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68B9679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141883D7" w14:textId="465CB85A" w:rsidR="00511113" w:rsidRPr="00B44F5C" w:rsidRDefault="00511113" w:rsidP="00511113">
            <w:pPr>
              <w:rPr>
                <w:color w:val="000000"/>
              </w:rPr>
            </w:pPr>
            <w:r w:rsidRPr="00B44F5C">
              <w:rPr>
                <w:color w:val="000000"/>
              </w:rPr>
              <w:t>Kisfeszültségű-energiatároló-akkumulátor-telep-FAM-szerelő</w:t>
            </w:r>
          </w:p>
        </w:tc>
        <w:tc>
          <w:tcPr>
            <w:tcW w:w="1842" w:type="dxa"/>
          </w:tcPr>
          <w:p w14:paraId="7D927A47" w14:textId="221FD7EB" w:rsidR="00511113" w:rsidRPr="00B44F5C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-1459719270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445D14E0" w14:textId="7769F6D1" w:rsidTr="009A614C">
        <w:trPr>
          <w:trHeight w:val="275"/>
        </w:trPr>
        <w:tc>
          <w:tcPr>
            <w:tcW w:w="1276" w:type="dxa"/>
            <w:vMerge/>
            <w:vAlign w:val="center"/>
          </w:tcPr>
          <w:p w14:paraId="71ABD5E2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68393D0E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  <w:vAlign w:val="center"/>
          </w:tcPr>
          <w:p w14:paraId="76E828F6" w14:textId="77777777" w:rsidR="00511113" w:rsidRDefault="00511113" w:rsidP="00511113"/>
        </w:tc>
        <w:tc>
          <w:tcPr>
            <w:tcW w:w="1560" w:type="dxa"/>
            <w:vAlign w:val="center"/>
          </w:tcPr>
          <w:p w14:paraId="43784E44" w14:textId="77777777" w:rsidR="00511113" w:rsidRDefault="00511113" w:rsidP="00511113">
            <w:pPr>
              <w:jc w:val="center"/>
            </w:pPr>
          </w:p>
        </w:tc>
        <w:tc>
          <w:tcPr>
            <w:tcW w:w="1559" w:type="dxa"/>
            <w:vAlign w:val="center"/>
          </w:tcPr>
          <w:p w14:paraId="795F6BEE" w14:textId="77777777" w:rsidR="00511113" w:rsidRDefault="00511113" w:rsidP="00511113">
            <w:pPr>
              <w:jc w:val="center"/>
            </w:pPr>
          </w:p>
        </w:tc>
        <w:tc>
          <w:tcPr>
            <w:tcW w:w="3544" w:type="dxa"/>
          </w:tcPr>
          <w:p w14:paraId="5CBC7282" w14:textId="683F017B" w:rsidR="00511113" w:rsidRPr="00B44F5C" w:rsidRDefault="00511113" w:rsidP="00511113">
            <w:pPr>
              <w:rPr>
                <w:color w:val="000000"/>
              </w:rPr>
            </w:pPr>
            <w:r w:rsidRPr="00B44F5C">
              <w:rPr>
                <w:color w:val="000000"/>
              </w:rPr>
              <w:t>Nagyfeszültségű-FAM-szerelő</w:t>
            </w:r>
          </w:p>
        </w:tc>
        <w:tc>
          <w:tcPr>
            <w:tcW w:w="1842" w:type="dxa"/>
          </w:tcPr>
          <w:p w14:paraId="372EA809" w14:textId="15A40A14" w:rsidR="00511113" w:rsidRPr="00B44F5C" w:rsidRDefault="00511113" w:rsidP="00511113">
            <w:pPr>
              <w:jc w:val="center"/>
              <w:rPr>
                <w:color w:val="000000"/>
              </w:rPr>
            </w:pPr>
            <w:sdt>
              <w:sdtPr>
                <w:tag w:val="goog_rdk_18"/>
                <w:id w:val="1968546010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504E6769" w14:textId="13F141B5" w:rsidTr="007D7862">
        <w:trPr>
          <w:trHeight w:val="290"/>
        </w:trPr>
        <w:tc>
          <w:tcPr>
            <w:tcW w:w="1276" w:type="dxa"/>
            <w:vMerge w:val="restart"/>
            <w:vAlign w:val="center"/>
          </w:tcPr>
          <w:p w14:paraId="68F9C42A" w14:textId="19F286E5" w:rsidR="00511113" w:rsidRDefault="00511113" w:rsidP="0051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1022</w:t>
            </w:r>
          </w:p>
        </w:tc>
        <w:tc>
          <w:tcPr>
            <w:tcW w:w="2268" w:type="dxa"/>
            <w:vMerge w:val="restart"/>
            <w:vAlign w:val="center"/>
          </w:tcPr>
          <w:p w14:paraId="50E76682" w14:textId="7E570EF2" w:rsidR="00511113" w:rsidRDefault="00511113" w:rsidP="0051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Foglalkozás-egészségügy és balesetvédelem</w:t>
            </w:r>
          </w:p>
        </w:tc>
        <w:tc>
          <w:tcPr>
            <w:tcW w:w="2693" w:type="dxa"/>
            <w:vAlign w:val="center"/>
          </w:tcPr>
          <w:p w14:paraId="58546E9A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Align w:val="center"/>
          </w:tcPr>
          <w:p w14:paraId="3A2400EF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559" w:type="dxa"/>
            <w:vAlign w:val="center"/>
          </w:tcPr>
          <w:p w14:paraId="12449563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544" w:type="dxa"/>
          </w:tcPr>
          <w:p w14:paraId="6C23B228" w14:textId="7064A4EA" w:rsidR="00511113" w:rsidRDefault="00511113" w:rsidP="00511113">
            <w:r>
              <w:t xml:space="preserve">Emelőgép-ügyintéző </w:t>
            </w:r>
          </w:p>
        </w:tc>
        <w:tc>
          <w:tcPr>
            <w:tcW w:w="1842" w:type="dxa"/>
          </w:tcPr>
          <w:p w14:paraId="29726777" w14:textId="4D292310" w:rsidR="00511113" w:rsidRDefault="00511113" w:rsidP="00511113">
            <w:pPr>
              <w:jc w:val="center"/>
            </w:pPr>
            <w:sdt>
              <w:sdtPr>
                <w:tag w:val="goog_rdk_18"/>
                <w:id w:val="-1572494272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6B1A0F4A" w14:textId="24F8083D" w:rsidTr="007D7862">
        <w:trPr>
          <w:trHeight w:val="536"/>
        </w:trPr>
        <w:tc>
          <w:tcPr>
            <w:tcW w:w="1276" w:type="dxa"/>
            <w:vMerge/>
            <w:vAlign w:val="center"/>
          </w:tcPr>
          <w:p w14:paraId="40FAB7A7" w14:textId="7249F2BF" w:rsidR="00511113" w:rsidRDefault="00511113" w:rsidP="0051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14:paraId="6D6463D2" w14:textId="58EC5A75" w:rsidR="00511113" w:rsidRDefault="00511113" w:rsidP="0051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</w:p>
        </w:tc>
        <w:tc>
          <w:tcPr>
            <w:tcW w:w="2693" w:type="dxa"/>
            <w:vAlign w:val="center"/>
          </w:tcPr>
          <w:p w14:paraId="3F566D8B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60" w:type="dxa"/>
            <w:vAlign w:val="center"/>
          </w:tcPr>
          <w:p w14:paraId="52E03B84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559" w:type="dxa"/>
            <w:vAlign w:val="center"/>
          </w:tcPr>
          <w:p w14:paraId="7277772C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544" w:type="dxa"/>
            <w:vAlign w:val="center"/>
          </w:tcPr>
          <w:p w14:paraId="6C23C09A" w14:textId="6A213252" w:rsidR="00511113" w:rsidRDefault="00511113" w:rsidP="00511113">
            <w:r>
              <w:t>Munkavédelmi előadó</w:t>
            </w:r>
          </w:p>
        </w:tc>
        <w:tc>
          <w:tcPr>
            <w:tcW w:w="1842" w:type="dxa"/>
          </w:tcPr>
          <w:p w14:paraId="5A60D4FD" w14:textId="1CE7D70A" w:rsidR="00511113" w:rsidRDefault="00511113" w:rsidP="00511113">
            <w:pPr>
              <w:jc w:val="center"/>
            </w:pPr>
            <w:sdt>
              <w:sdtPr>
                <w:tag w:val="goog_rdk_18"/>
                <w:id w:val="2087030401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671BB870" w14:textId="4FD7DD07" w:rsidTr="009A614C">
        <w:trPr>
          <w:trHeight w:val="274"/>
        </w:trPr>
        <w:tc>
          <w:tcPr>
            <w:tcW w:w="1276" w:type="dxa"/>
            <w:vMerge w:val="restart"/>
            <w:vAlign w:val="center"/>
          </w:tcPr>
          <w:p w14:paraId="39774192" w14:textId="77777777" w:rsidR="00511113" w:rsidRDefault="00511113" w:rsidP="0051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1041</w:t>
            </w:r>
          </w:p>
        </w:tc>
        <w:tc>
          <w:tcPr>
            <w:tcW w:w="2268" w:type="dxa"/>
            <w:vMerge w:val="restart"/>
            <w:vAlign w:val="center"/>
          </w:tcPr>
          <w:p w14:paraId="2F1B6178" w14:textId="77777777" w:rsidR="00511113" w:rsidRDefault="00511113" w:rsidP="00511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Szállítási szolgáltatások</w:t>
            </w:r>
          </w:p>
        </w:tc>
        <w:tc>
          <w:tcPr>
            <w:tcW w:w="2693" w:type="dxa"/>
          </w:tcPr>
          <w:p w14:paraId="487713DB" w14:textId="56377FAA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46FFF">
              <w:rPr>
                <w:color w:val="000000" w:themeColor="text1"/>
              </w:rPr>
              <w:t>Hajózási technikus</w:t>
            </w:r>
          </w:p>
        </w:tc>
        <w:tc>
          <w:tcPr>
            <w:tcW w:w="1560" w:type="dxa"/>
            <w:vAlign w:val="center"/>
          </w:tcPr>
          <w:p w14:paraId="3EF8D4F3" w14:textId="31438059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-20760504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D450055" w14:textId="333A3B90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-7409430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7B2A8123" w14:textId="0CF637E6" w:rsidR="00511113" w:rsidRDefault="00511113" w:rsidP="00511113">
            <w:r>
              <w:t>Autóbuszos forgalmi tiszt</w:t>
            </w:r>
          </w:p>
        </w:tc>
        <w:tc>
          <w:tcPr>
            <w:tcW w:w="1842" w:type="dxa"/>
          </w:tcPr>
          <w:p w14:paraId="27473DB2" w14:textId="69A28DF9" w:rsidR="00511113" w:rsidRDefault="00511113" w:rsidP="00511113">
            <w:pPr>
              <w:jc w:val="center"/>
            </w:pPr>
            <w:sdt>
              <w:sdtPr>
                <w:tag w:val="goog_rdk_18"/>
                <w:id w:val="174236518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0AEF2E0" w14:textId="73169B92" w:rsidTr="009A614C">
        <w:trPr>
          <w:trHeight w:val="274"/>
        </w:trPr>
        <w:tc>
          <w:tcPr>
            <w:tcW w:w="1276" w:type="dxa"/>
            <w:vMerge/>
            <w:vAlign w:val="center"/>
          </w:tcPr>
          <w:p w14:paraId="2D7F9640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12B3EEDE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</w:tcPr>
          <w:p w14:paraId="1BDF776B" w14:textId="2A29813D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46FFF">
              <w:rPr>
                <w:color w:val="000000" w:themeColor="text1"/>
              </w:rPr>
              <w:t>Képesített hajós</w:t>
            </w:r>
          </w:p>
        </w:tc>
        <w:tc>
          <w:tcPr>
            <w:tcW w:w="1560" w:type="dxa"/>
            <w:vAlign w:val="center"/>
          </w:tcPr>
          <w:p w14:paraId="608AEE70" w14:textId="0E30319A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18872274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0F46894" w14:textId="0341EFE6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-120647859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4B5CD107" w14:textId="0DFCB469" w:rsidR="00511113" w:rsidRDefault="00511113" w:rsidP="00511113">
            <w:r>
              <w:t>Fedélzeti jegyellenőr</w:t>
            </w:r>
          </w:p>
        </w:tc>
        <w:tc>
          <w:tcPr>
            <w:tcW w:w="1842" w:type="dxa"/>
          </w:tcPr>
          <w:p w14:paraId="455B1BF0" w14:textId="18B1C00F" w:rsidR="00511113" w:rsidRDefault="00511113" w:rsidP="00511113">
            <w:pPr>
              <w:jc w:val="center"/>
            </w:pPr>
            <w:sdt>
              <w:sdtPr>
                <w:tag w:val="goog_rdk_18"/>
                <w:id w:val="945434373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2EEEB0C" w14:textId="534B8F3E" w:rsidTr="009A614C">
        <w:trPr>
          <w:trHeight w:val="274"/>
        </w:trPr>
        <w:tc>
          <w:tcPr>
            <w:tcW w:w="1276" w:type="dxa"/>
            <w:vMerge/>
            <w:vAlign w:val="center"/>
          </w:tcPr>
          <w:p w14:paraId="72A8410E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3BD4B371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</w:tcPr>
          <w:p w14:paraId="69F4CB8B" w14:textId="259D2B3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46FFF">
              <w:rPr>
                <w:color w:val="000000" w:themeColor="text1"/>
              </w:rPr>
              <w:t>Közlekedésüzemviteli ellátó technikus</w:t>
            </w:r>
          </w:p>
        </w:tc>
        <w:tc>
          <w:tcPr>
            <w:tcW w:w="1560" w:type="dxa"/>
            <w:vAlign w:val="center"/>
          </w:tcPr>
          <w:p w14:paraId="57AF1D3B" w14:textId="32BFE4F3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-16541270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EE8D84E" w14:textId="06BF1E44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177937638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75BF1C8C" w14:textId="2C7F97BE" w:rsidR="00511113" w:rsidRDefault="00511113" w:rsidP="00511113">
            <w:r>
              <w:t>Jegyvizsgáló</w:t>
            </w:r>
          </w:p>
        </w:tc>
        <w:tc>
          <w:tcPr>
            <w:tcW w:w="1842" w:type="dxa"/>
          </w:tcPr>
          <w:p w14:paraId="14C31B30" w14:textId="04FFF77F" w:rsidR="00511113" w:rsidRDefault="00511113" w:rsidP="00511113">
            <w:pPr>
              <w:jc w:val="center"/>
            </w:pPr>
            <w:sdt>
              <w:sdtPr>
                <w:tag w:val="goog_rdk_18"/>
                <w:id w:val="-331214448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2EFE0B8" w14:textId="1BF6B5DD" w:rsidTr="009A614C">
        <w:trPr>
          <w:trHeight w:val="274"/>
        </w:trPr>
        <w:tc>
          <w:tcPr>
            <w:tcW w:w="1276" w:type="dxa"/>
            <w:vMerge/>
            <w:vAlign w:val="center"/>
          </w:tcPr>
          <w:p w14:paraId="42BBF311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3F68A67F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</w:tcPr>
          <w:p w14:paraId="2CC82F61" w14:textId="198FB3C0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46FFF">
              <w:rPr>
                <w:color w:val="000000" w:themeColor="text1"/>
              </w:rPr>
              <w:t>Logisztikai technikus</w:t>
            </w:r>
          </w:p>
        </w:tc>
        <w:tc>
          <w:tcPr>
            <w:tcW w:w="1560" w:type="dxa"/>
            <w:vAlign w:val="center"/>
          </w:tcPr>
          <w:p w14:paraId="05C07B0B" w14:textId="19EBD4E4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-6385676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24A54D8" w14:textId="779CA00A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2457043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28A5E033" w14:textId="2DB6E37F" w:rsidR="00511113" w:rsidRDefault="00511113" w:rsidP="00511113">
            <w:r>
              <w:t>Kocsirendező</w:t>
            </w:r>
          </w:p>
        </w:tc>
        <w:tc>
          <w:tcPr>
            <w:tcW w:w="1842" w:type="dxa"/>
          </w:tcPr>
          <w:p w14:paraId="62ABA651" w14:textId="17992D47" w:rsidR="00511113" w:rsidRDefault="00511113" w:rsidP="00511113">
            <w:pPr>
              <w:jc w:val="center"/>
            </w:pPr>
            <w:sdt>
              <w:sdtPr>
                <w:tag w:val="goog_rdk_18"/>
                <w:id w:val="-71219752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26442E81" w14:textId="6E1852C1" w:rsidTr="009A614C">
        <w:trPr>
          <w:trHeight w:val="274"/>
        </w:trPr>
        <w:tc>
          <w:tcPr>
            <w:tcW w:w="1276" w:type="dxa"/>
            <w:vMerge/>
            <w:vAlign w:val="center"/>
          </w:tcPr>
          <w:p w14:paraId="678CB60D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1C310E4E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</w:tcPr>
          <w:p w14:paraId="20FE8A4C" w14:textId="38EF8D44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46FFF">
              <w:rPr>
                <w:color w:val="000000" w:themeColor="text1"/>
              </w:rPr>
              <w:t>Postai üzleti ügyintéző</w:t>
            </w:r>
          </w:p>
        </w:tc>
        <w:tc>
          <w:tcPr>
            <w:tcW w:w="1560" w:type="dxa"/>
            <w:vAlign w:val="center"/>
          </w:tcPr>
          <w:p w14:paraId="5443C122" w14:textId="50D9B613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-196456166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75186B0" w14:textId="4B2AD683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173303265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1DA8F9FD" w14:textId="2BBB45A9" w:rsidR="00511113" w:rsidRDefault="00511113" w:rsidP="00511113">
            <w:r>
              <w:t>Logisztikus</w:t>
            </w:r>
          </w:p>
        </w:tc>
        <w:tc>
          <w:tcPr>
            <w:tcW w:w="1842" w:type="dxa"/>
          </w:tcPr>
          <w:p w14:paraId="362BB471" w14:textId="64B09D10" w:rsidR="00511113" w:rsidRDefault="00511113" w:rsidP="00511113">
            <w:pPr>
              <w:jc w:val="center"/>
            </w:pPr>
            <w:sdt>
              <w:sdtPr>
                <w:tag w:val="goog_rdk_18"/>
                <w:id w:val="-724290523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511113" w14:paraId="748545EB" w14:textId="45B6367B" w:rsidTr="009A614C">
        <w:trPr>
          <w:trHeight w:val="274"/>
        </w:trPr>
        <w:tc>
          <w:tcPr>
            <w:tcW w:w="1276" w:type="dxa"/>
            <w:vMerge/>
            <w:vAlign w:val="center"/>
          </w:tcPr>
          <w:p w14:paraId="20B8C037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  <w:vAlign w:val="center"/>
          </w:tcPr>
          <w:p w14:paraId="6AB2BE0B" w14:textId="77777777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93" w:type="dxa"/>
          </w:tcPr>
          <w:p w14:paraId="66319172" w14:textId="749F70E8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46FFF">
              <w:rPr>
                <w:color w:val="000000" w:themeColor="text1"/>
              </w:rPr>
              <w:t>Vasútforgalmi szolgálattevő technikus</w:t>
            </w:r>
          </w:p>
        </w:tc>
        <w:tc>
          <w:tcPr>
            <w:tcW w:w="1560" w:type="dxa"/>
            <w:vAlign w:val="center"/>
          </w:tcPr>
          <w:p w14:paraId="6FD1BCF3" w14:textId="502D16EA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20635894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4BE12AE" w14:textId="6CD4DF1B" w:rsidR="00511113" w:rsidRDefault="00511113" w:rsidP="0051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sdt>
              <w:sdtPr>
                <w:tag w:val="goog_rdk_218"/>
                <w:id w:val="182362408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7ADF667D" w14:textId="3BF93F53" w:rsidR="00511113" w:rsidRDefault="00511113" w:rsidP="00511113">
            <w:r>
              <w:t>Szállítmányozó</w:t>
            </w:r>
          </w:p>
        </w:tc>
        <w:tc>
          <w:tcPr>
            <w:tcW w:w="1842" w:type="dxa"/>
          </w:tcPr>
          <w:p w14:paraId="7A54E7F1" w14:textId="1B122B0B" w:rsidR="00511113" w:rsidRDefault="00511113" w:rsidP="00511113">
            <w:pPr>
              <w:jc w:val="center"/>
            </w:pPr>
            <w:sdt>
              <w:sdtPr>
                <w:tag w:val="goog_rdk_18"/>
                <w:id w:val="-854812094"/>
              </w:sdtPr>
              <w:sdtContent>
                <w:r w:rsidRPr="008950D2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</w:tbl>
    <w:p w14:paraId="10F1AC30" w14:textId="77777777" w:rsidR="00F65630" w:rsidRDefault="00F65630">
      <w:pPr>
        <w:rPr>
          <w:rFonts w:ascii="Calibri" w:eastAsia="Calibri" w:hAnsi="Calibri" w:cs="Calibri"/>
          <w:sz w:val="22"/>
          <w:szCs w:val="22"/>
        </w:rPr>
        <w:sectPr w:rsidR="00F65630">
          <w:headerReference w:type="default" r:id="rId14"/>
          <w:footerReference w:type="default" r:id="rId15"/>
          <w:pgSz w:w="16838" w:h="11906" w:orient="landscape"/>
          <w:pgMar w:top="1814" w:right="1134" w:bottom="1134" w:left="1134" w:header="284" w:footer="147" w:gutter="0"/>
          <w:cols w:space="708"/>
        </w:sectPr>
      </w:pPr>
    </w:p>
    <w:p w14:paraId="22676509" w14:textId="77777777" w:rsidR="00F65630" w:rsidRDefault="00A260C8">
      <w:pPr>
        <w:widowControl w:val="0"/>
        <w:spacing w:line="360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Kötelezően csatolandó mellékletek:</w:t>
      </w:r>
    </w:p>
    <w:p w14:paraId="739BDB90" w14:textId="77777777" w:rsidR="00F65630" w:rsidRDefault="00A260C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Valamennyi feladatkör esetén:</w:t>
      </w:r>
    </w:p>
    <w:p w14:paraId="3D432696" w14:textId="77777777" w:rsidR="00F65630" w:rsidRDefault="00A260C8">
      <w:pPr>
        <w:widowControl w:val="0"/>
        <w:numPr>
          <w:ilvl w:val="0"/>
          <w:numId w:val="4"/>
        </w:numPr>
        <w:spacing w:line="276" w:lineRule="auto"/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Szakmai önéletrajz (az abban foglalt adatok valódiságáért pályázó aláírásával felelősséget vállal)</w:t>
      </w:r>
    </w:p>
    <w:p w14:paraId="542C2B52" w14:textId="77777777" w:rsidR="00F65630" w:rsidRDefault="00A260C8">
      <w:pPr>
        <w:widowControl w:val="0"/>
        <w:numPr>
          <w:ilvl w:val="0"/>
          <w:numId w:val="4"/>
        </w:numPr>
        <w:spacing w:line="276" w:lineRule="auto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Iskolai végzettséget, szakképzettséget, szakképesítést igazoló okirat(ok) másolata</w:t>
      </w:r>
    </w:p>
    <w:p w14:paraId="3D86D908" w14:textId="77777777" w:rsidR="00F65630" w:rsidRDefault="00A260C8">
      <w:pPr>
        <w:widowControl w:val="0"/>
        <w:numPr>
          <w:ilvl w:val="0"/>
          <w:numId w:val="4"/>
        </w:numPr>
        <w:spacing w:line="276" w:lineRule="auto"/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 xml:space="preserve">A pályázó nyilatkozata arra vonatkozóan, hogy a Vizsgaközpont </w:t>
      </w:r>
      <w:proofErr w:type="spellStart"/>
      <w:r>
        <w:rPr>
          <w:rFonts w:ascii="Calibri" w:eastAsia="Calibri" w:hAnsi="Calibri" w:cs="Calibri"/>
          <w:sz w:val="22"/>
          <w:szCs w:val="22"/>
        </w:rPr>
        <w:t>pártatlanságra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és összeférhetetlenségre vonatkozó előírásait, szabályozását megismerte, magára nézve kötelezőnek ismeri el.</w:t>
      </w:r>
    </w:p>
    <w:p w14:paraId="7940E57D" w14:textId="77777777" w:rsidR="00F65630" w:rsidRDefault="00A260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Hatósági erkölcsi bizonyítvány</w:t>
      </w:r>
    </w:p>
    <w:p w14:paraId="0E238679" w14:textId="77777777" w:rsidR="00F65630" w:rsidRDefault="00A260C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Igazolás oktatói tevékenységről, valamint a képzési terület, vagy tanulmányi terület feltüntetésével (munkáltatói igazolás vagy vállalkozói igazolvány vagy cégkivonat, mely dokumentum nem lehet 30 napnál régebbi dátummal ellátva)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3EA8516" w14:textId="77777777" w:rsidR="00F65630" w:rsidRDefault="00F65630"/>
    <w:p w14:paraId="57004826" w14:textId="77777777" w:rsidR="00F65630" w:rsidRDefault="00A260C8">
      <w:pPr>
        <w:widowControl w:val="0"/>
        <w:spacing w:line="360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 pályázat elbírálásánál előnyt jelent: </w:t>
      </w:r>
    </w:p>
    <w:p w14:paraId="40DCCB9F" w14:textId="77777777" w:rsidR="00F65630" w:rsidRDefault="00A260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Feladatkészítő-véleményező feladatkör esetén a pedagógiai végzettség, szakvizsga, mérés-értékelés területén szerzett tapasztalat, feladatkészítési-véleményezési gyakorlat </w:t>
      </w:r>
    </w:p>
    <w:p w14:paraId="717C693A" w14:textId="77777777" w:rsidR="00F65630" w:rsidRDefault="00A260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Jegyző feladatkör esetén jegyzői tapasztalat</w:t>
      </w:r>
    </w:p>
    <w:p w14:paraId="4CDDC770" w14:textId="77777777" w:rsidR="00F65630" w:rsidRDefault="00F6563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7338E6C8" w14:textId="77777777" w:rsidR="00F65630" w:rsidRDefault="00A260C8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 pályázat elbírálásának feltétele a kötelezően csatolandó dokumentumok hiánytalan megléte. </w:t>
      </w:r>
    </w:p>
    <w:p w14:paraId="68FA715A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p w14:paraId="6ADB7CB5" w14:textId="77777777" w:rsidR="00F65630" w:rsidRDefault="00A260C8">
      <w:pPr>
        <w:spacing w:after="1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Mint pályázó a pályázati adatlap aláírásával ezúton nyilatkozom, hogy </w:t>
      </w:r>
    </w:p>
    <w:p w14:paraId="014C24FE" w14:textId="72DFC927" w:rsidR="00F65630" w:rsidRDefault="00A260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rendelkezem a pályázati felhívásban előírt végzettséggel és szakmai gyakorlattal. Hozzájárulok ahhoz, hogy a pályázati anyagomban szereplő adatok valóságtartalmát a Vizsgaközpont, illetve a</w:t>
      </w:r>
      <w:r w:rsidR="002F3769">
        <w:rPr>
          <w:rFonts w:ascii="Calibri" w:eastAsia="Calibri" w:hAnsi="Calibri" w:cs="Calibri"/>
          <w:color w:val="000000"/>
          <w:sz w:val="22"/>
          <w:szCs w:val="22"/>
        </w:rPr>
        <w:t>z ellenőrzése jogosult szervezet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ellenőrizze.</w:t>
      </w:r>
    </w:p>
    <w:p w14:paraId="6133D3DA" w14:textId="77777777" w:rsidR="00F65630" w:rsidRDefault="00A260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megismertem és elfogadom a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izsgaközpont Adatkezelési tájékoztatóját. (</w:t>
      </w:r>
      <w:r>
        <w:rPr>
          <w:rFonts w:ascii="Calibri" w:eastAsia="Calibri" w:hAnsi="Calibri" w:cs="Calibri"/>
          <w:color w:val="0000FF"/>
          <w:u w:val="single"/>
        </w:rPr>
        <w:t>Perfekt Vizsgaközpont (perfektvizsgakozpont.hu</w:t>
      </w:r>
      <w:hyperlink r:id="rId16">
        <w:r w:rsidR="00F65630">
          <w:rPr>
            <w:color w:val="0000FF"/>
            <w:u w:val="single"/>
          </w:rPr>
          <w:t>)</w:t>
        </w:r>
      </w:hyperlink>
    </w:p>
    <w:p w14:paraId="1C533927" w14:textId="77777777" w:rsidR="00F65630" w:rsidRDefault="00A260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hozzájárulok pályázati anyagom benyújtásával személyes adataimnak a Vizsgaközpont által történő kezeléséhez, pozitív elbírálás esetén azok nyilvántartásához.</w:t>
      </w:r>
    </w:p>
    <w:p w14:paraId="3FC43BC6" w14:textId="77777777" w:rsidR="00F65630" w:rsidRDefault="00A260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6. pontban jelzett feladatokon túl jegyzői feladatokat is vállalok: igen / nem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footnoteReference w:id="1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6635F404" w14:textId="77777777" w:rsidR="00F65630" w:rsidRDefault="00F65630">
      <w:pPr>
        <w:spacing w:before="120"/>
        <w:rPr>
          <w:rFonts w:ascii="Calibri" w:eastAsia="Calibri" w:hAnsi="Calibri" w:cs="Calibri"/>
          <w:sz w:val="22"/>
          <w:szCs w:val="22"/>
        </w:rPr>
      </w:pPr>
    </w:p>
    <w:p w14:paraId="3EDF3C88" w14:textId="77777777" w:rsidR="00F65630" w:rsidRDefault="00A260C8">
      <w:pPr>
        <w:rPr>
          <w:rFonts w:ascii="Calibri" w:eastAsia="Calibri" w:hAnsi="Calibri" w:cs="Calibri"/>
          <w:sz w:val="22"/>
          <w:szCs w:val="22"/>
        </w:rPr>
      </w:pPr>
      <w:bookmarkStart w:id="4" w:name="_heading=h.gjdgxs" w:colFirst="0" w:colLast="0"/>
      <w:bookmarkEnd w:id="4"/>
      <w:r>
        <w:rPr>
          <w:rFonts w:ascii="Calibri" w:eastAsia="Calibri" w:hAnsi="Calibri" w:cs="Calibri"/>
          <w:sz w:val="22"/>
          <w:szCs w:val="22"/>
        </w:rPr>
        <w:t>Kelt: …………………………, 202... év ……………………………. hó …… nap</w:t>
      </w:r>
    </w:p>
    <w:p w14:paraId="152209A5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p w14:paraId="55D8C96B" w14:textId="77777777" w:rsidR="00F65630" w:rsidRDefault="00A260C8">
      <w:pPr>
        <w:tabs>
          <w:tab w:val="center" w:pos="11340"/>
        </w:tabs>
        <w:spacing w:before="240"/>
        <w:ind w:left="-5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………………………………………..</w:t>
      </w:r>
    </w:p>
    <w:p w14:paraId="78B3FCD6" w14:textId="77777777" w:rsidR="00F65630" w:rsidRDefault="00A260C8">
      <w:pPr>
        <w:tabs>
          <w:tab w:val="center" w:pos="11340"/>
        </w:tabs>
        <w:ind w:left="-567" w:firstLine="76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pályázó aláírása</w:t>
      </w:r>
      <w:r>
        <w:rPr>
          <w:rFonts w:ascii="Calibri" w:eastAsia="Calibri" w:hAnsi="Calibri" w:cs="Calibri"/>
          <w:sz w:val="22"/>
          <w:szCs w:val="22"/>
          <w:vertAlign w:val="superscript"/>
        </w:rPr>
        <w:footnoteReference w:id="2"/>
      </w:r>
    </w:p>
    <w:sectPr w:rsidR="00F65630">
      <w:footerReference w:type="default" r:id="rId17"/>
      <w:pgSz w:w="11906" w:h="16838"/>
      <w:pgMar w:top="1134" w:right="1134" w:bottom="1134" w:left="1814" w:header="284" w:footer="14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BA4C0" w14:textId="77777777" w:rsidR="00866790" w:rsidRDefault="00866790">
      <w:r>
        <w:separator/>
      </w:r>
    </w:p>
  </w:endnote>
  <w:endnote w:type="continuationSeparator" w:id="0">
    <w:p w14:paraId="1310E9E6" w14:textId="77777777" w:rsidR="00866790" w:rsidRDefault="0086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B53C0E36-330C-4DB9-BD08-2391EA84312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92BA4F2B-4145-4F4A-8F5E-85CD5E05EFCC}"/>
    <w:embedBold r:id="rId3" w:fontKey="{8032D811-BCBB-40F7-B1F4-F83E1A75654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157BE483-3D62-45DC-8B0C-20A7900436F9}"/>
    <w:embedItalic r:id="rId5" w:fontKey="{0750B9AA-21CE-44E5-8F0E-AC9F4C3EA8F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DF3F6DE-00B4-45E5-AEAB-05BDA8AFA49F}"/>
    <w:embedBold r:id="rId7" w:fontKey="{0B3F10C5-5EB4-4AAA-9B74-C0AC79273290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AACD61D7-D93A-4D6A-9189-22899B7775A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3548FF94-536C-44B1-927A-DD8F84283F4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F7B6BAE-6DA4-4783-B926-24F86C9779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E9F63" w14:textId="77777777" w:rsidR="00385E63" w:rsidRDefault="00385E6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A41E" w14:textId="77777777" w:rsidR="003A3CBC" w:rsidRDefault="003A3CB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f"/>
      <w:tblW w:w="9627" w:type="dxa"/>
      <w:tblInd w:w="-8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5595"/>
      <w:gridCol w:w="2291"/>
      <w:gridCol w:w="1741"/>
    </w:tblGrid>
    <w:tr w:rsidR="003A3CBC" w14:paraId="371E0280" w14:textId="77777777">
      <w:trPr>
        <w:cantSplit/>
        <w:trHeight w:val="509"/>
      </w:trPr>
      <w:tc>
        <w:tcPr>
          <w:tcW w:w="5595" w:type="dxa"/>
          <w:vAlign w:val="center"/>
        </w:tcPr>
        <w:p w14:paraId="275EF25C" w14:textId="77777777" w:rsidR="003A3CBC" w:rsidRDefault="003A3CBC">
          <w:pPr>
            <w:tabs>
              <w:tab w:val="center" w:pos="4153"/>
              <w:tab w:val="right" w:pos="8306"/>
            </w:tabs>
            <w:ind w:hanging="2"/>
            <w:rPr>
              <w:sz w:val="20"/>
              <w:szCs w:val="20"/>
            </w:rPr>
          </w:pPr>
          <w:r>
            <w:rPr>
              <w:sz w:val="20"/>
              <w:szCs w:val="20"/>
            </w:rPr>
            <w:t>Pályázati adatlap a Perfekt Vizsgaközpont Nonprofit Kft. Szakértői névjegyzékébe történő jelentkezéshez</w:t>
          </w:r>
        </w:p>
      </w:tc>
      <w:tc>
        <w:tcPr>
          <w:tcW w:w="2291" w:type="dxa"/>
          <w:vAlign w:val="center"/>
        </w:tcPr>
        <w:p w14:paraId="008476A3" w14:textId="1B844E27" w:rsidR="003A3CBC" w:rsidRDefault="003A3CBC" w:rsidP="00A260C8">
          <w:pPr>
            <w:tabs>
              <w:tab w:val="center" w:pos="4153"/>
              <w:tab w:val="right" w:pos="8306"/>
            </w:tabs>
            <w:ind w:hanging="2"/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3. kiadás / 2025.10.15</w:t>
          </w:r>
        </w:p>
      </w:tc>
      <w:tc>
        <w:tcPr>
          <w:tcW w:w="1741" w:type="dxa"/>
          <w:vAlign w:val="center"/>
        </w:tcPr>
        <w:p w14:paraId="74C7FC11" w14:textId="30D305F1" w:rsidR="003A3CBC" w:rsidRDefault="003A3CBC">
          <w:pPr>
            <w:tabs>
              <w:tab w:val="center" w:pos="4153"/>
              <w:tab w:val="right" w:pos="8306"/>
            </w:tabs>
            <w:ind w:hanging="2"/>
            <w:jc w:val="right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Oldalszám: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 w:rsidR="00B42605"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 w:rsidR="00B42605"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1552C44A" w14:textId="77777777" w:rsidR="003A3CBC" w:rsidRDefault="003A3C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291FE" w14:textId="77777777" w:rsidR="00385E63" w:rsidRDefault="00385E63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BD852" w14:textId="77777777" w:rsidR="003A3CBC" w:rsidRDefault="003A3CB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f0"/>
      <w:tblW w:w="14766" w:type="dxa"/>
      <w:tblInd w:w="-3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6970"/>
      <w:gridCol w:w="5245"/>
      <w:gridCol w:w="2551"/>
    </w:tblGrid>
    <w:tr w:rsidR="003A3CBC" w14:paraId="23CE03FC" w14:textId="77777777" w:rsidTr="00A260C8">
      <w:trPr>
        <w:cantSplit/>
        <w:trHeight w:val="480"/>
      </w:trPr>
      <w:tc>
        <w:tcPr>
          <w:tcW w:w="6970" w:type="dxa"/>
          <w:vAlign w:val="center"/>
        </w:tcPr>
        <w:p w14:paraId="6A368F1D" w14:textId="77777777" w:rsidR="003A3CBC" w:rsidRDefault="003A3CBC">
          <w:pPr>
            <w:tabs>
              <w:tab w:val="center" w:pos="4153"/>
              <w:tab w:val="right" w:pos="8306"/>
            </w:tabs>
            <w:ind w:hanging="2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Pályázati adatlap a Perfekt Vizsgaközpont Nonprofit Kft. </w:t>
          </w:r>
          <w:r>
            <w:rPr>
              <w:sz w:val="20"/>
              <w:szCs w:val="20"/>
            </w:rPr>
            <w:br/>
            <w:t>Szakértői névjegyzékébe történő jelentkezéshez</w:t>
          </w:r>
        </w:p>
      </w:tc>
      <w:tc>
        <w:tcPr>
          <w:tcW w:w="5245" w:type="dxa"/>
          <w:vAlign w:val="center"/>
        </w:tcPr>
        <w:p w14:paraId="4A1D4465" w14:textId="7C289660" w:rsidR="003A3CBC" w:rsidRDefault="003A3CBC" w:rsidP="00A260C8">
          <w:pPr>
            <w:tabs>
              <w:tab w:val="center" w:pos="4153"/>
              <w:tab w:val="right" w:pos="8306"/>
            </w:tabs>
            <w:ind w:hanging="2"/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3. kiadás / 2025.10.15.</w:t>
          </w:r>
        </w:p>
      </w:tc>
      <w:tc>
        <w:tcPr>
          <w:tcW w:w="2551" w:type="dxa"/>
          <w:vAlign w:val="center"/>
        </w:tcPr>
        <w:p w14:paraId="5FD5B001" w14:textId="7FC60B07" w:rsidR="003A3CBC" w:rsidRDefault="003A3CBC" w:rsidP="00A260C8">
          <w:pPr>
            <w:tabs>
              <w:tab w:val="center" w:pos="4153"/>
              <w:tab w:val="right" w:pos="8306"/>
            </w:tabs>
            <w:ind w:hanging="2"/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Oldalszám: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 w:rsidR="005A0274">
            <w:rPr>
              <w:noProof/>
              <w:sz w:val="20"/>
              <w:szCs w:val="20"/>
            </w:rPr>
            <w:t>7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 w:rsidR="005A0274">
            <w:rPr>
              <w:noProof/>
              <w:sz w:val="20"/>
              <w:szCs w:val="20"/>
            </w:rPr>
            <w:t>8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317BAA6C" w14:textId="77777777" w:rsidR="003A3CBC" w:rsidRDefault="003A3C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A4226" w14:textId="77777777" w:rsidR="003A3CBC" w:rsidRDefault="003A3CB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f1"/>
      <w:tblW w:w="9238" w:type="dxa"/>
      <w:tblInd w:w="-3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4844"/>
      <w:gridCol w:w="2722"/>
      <w:gridCol w:w="1672"/>
    </w:tblGrid>
    <w:tr w:rsidR="003A3CBC" w14:paraId="2D1F415F" w14:textId="77777777">
      <w:trPr>
        <w:cantSplit/>
        <w:trHeight w:val="480"/>
      </w:trPr>
      <w:tc>
        <w:tcPr>
          <w:tcW w:w="4844" w:type="dxa"/>
          <w:vAlign w:val="center"/>
        </w:tcPr>
        <w:p w14:paraId="427A9E5C" w14:textId="77777777" w:rsidR="00385E63" w:rsidRDefault="003A3CBC">
          <w:pPr>
            <w:tabs>
              <w:tab w:val="center" w:pos="4153"/>
              <w:tab w:val="right" w:pos="8306"/>
            </w:tabs>
            <w:ind w:hanging="2"/>
            <w:rPr>
              <w:sz w:val="20"/>
              <w:szCs w:val="20"/>
            </w:rPr>
          </w:pPr>
          <w:r>
            <w:rPr>
              <w:sz w:val="20"/>
              <w:szCs w:val="20"/>
            </w:rPr>
            <w:t>Pályázati adatlap a P</w:t>
          </w:r>
          <w:r w:rsidR="00385E63">
            <w:rPr>
              <w:sz w:val="20"/>
              <w:szCs w:val="20"/>
            </w:rPr>
            <w:t xml:space="preserve">ERFEKT </w:t>
          </w:r>
        </w:p>
        <w:p w14:paraId="0D786E92" w14:textId="72B5C605" w:rsidR="003A3CBC" w:rsidRDefault="003A3CBC">
          <w:pPr>
            <w:tabs>
              <w:tab w:val="center" w:pos="4153"/>
              <w:tab w:val="right" w:pos="8306"/>
            </w:tabs>
            <w:ind w:hanging="2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Vizsgaközpont Nonprofit Kft. </w:t>
          </w:r>
          <w:r>
            <w:rPr>
              <w:sz w:val="20"/>
              <w:szCs w:val="20"/>
            </w:rPr>
            <w:br/>
            <w:t>Szakértői névjegyzékébe történő jelentkezéshez</w:t>
          </w:r>
        </w:p>
      </w:tc>
      <w:tc>
        <w:tcPr>
          <w:tcW w:w="2722" w:type="dxa"/>
          <w:vAlign w:val="center"/>
        </w:tcPr>
        <w:p w14:paraId="60368472" w14:textId="32E5C332" w:rsidR="003A3CBC" w:rsidRDefault="003A3CBC">
          <w:pPr>
            <w:tabs>
              <w:tab w:val="center" w:pos="4153"/>
              <w:tab w:val="right" w:pos="8306"/>
            </w:tabs>
            <w:ind w:hanging="2"/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3. kiadás / 2025.10.15.</w:t>
          </w:r>
        </w:p>
      </w:tc>
      <w:tc>
        <w:tcPr>
          <w:tcW w:w="1672" w:type="dxa"/>
          <w:vAlign w:val="center"/>
        </w:tcPr>
        <w:p w14:paraId="2683E61A" w14:textId="477EA487" w:rsidR="003A3CBC" w:rsidRDefault="003A3CBC">
          <w:pPr>
            <w:tabs>
              <w:tab w:val="center" w:pos="4153"/>
              <w:tab w:val="right" w:pos="8306"/>
            </w:tabs>
            <w:ind w:hanging="2"/>
            <w:jc w:val="right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Oldalszám: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 w:rsidR="005A0274">
            <w:rPr>
              <w:noProof/>
              <w:sz w:val="20"/>
              <w:szCs w:val="20"/>
            </w:rPr>
            <w:t>8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 w:rsidR="005A0274">
            <w:rPr>
              <w:noProof/>
              <w:sz w:val="20"/>
              <w:szCs w:val="20"/>
            </w:rPr>
            <w:t>8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231BAFC2" w14:textId="77777777" w:rsidR="003A3CBC" w:rsidRDefault="003A3C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1C118" w14:textId="77777777" w:rsidR="00866790" w:rsidRDefault="00866790">
      <w:r>
        <w:separator/>
      </w:r>
    </w:p>
  </w:footnote>
  <w:footnote w:type="continuationSeparator" w:id="0">
    <w:p w14:paraId="29D2C4BA" w14:textId="77777777" w:rsidR="00866790" w:rsidRDefault="00866790">
      <w:r>
        <w:continuationSeparator/>
      </w:r>
    </w:p>
  </w:footnote>
  <w:footnote w:id="1">
    <w:p w14:paraId="523F14D9" w14:textId="77777777" w:rsidR="003A3CBC" w:rsidRDefault="003A3C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Kérjük aláhúzással jelölni.</w:t>
      </w:r>
    </w:p>
    <w:bookmarkStart w:id="3" w:name="_heading=h.3znysh7" w:colFirst="0" w:colLast="0"/>
    <w:bookmarkEnd w:id="3"/>
  </w:footnote>
  <w:footnote w:id="2">
    <w:p w14:paraId="590FACB6" w14:textId="77777777" w:rsidR="003A3CBC" w:rsidRDefault="003A3C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bookmarkStart w:id="5" w:name="_heading=h.3znysh7" w:colFirst="0" w:colLast="0"/>
      <w:bookmarkEnd w:id="5"/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A pályázat elbírálása során a Vizsgaközpont elfogadja az AVDH, azaz Azonosításra Visszavezetett Dokumentum Hitelesítés szolgáltatás elektronikus aláírási lehetőséget is a pályázó pályázati anyagainak aláírására. AVDH felhasználói tájékoztató a Pályázati felhívás megnevezésű dokumentumban található.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82403" w14:textId="77777777" w:rsidR="00385E63" w:rsidRDefault="00385E6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06" w:type="dxa"/>
      <w:tblInd w:w="-7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041"/>
      <w:gridCol w:w="5539"/>
      <w:gridCol w:w="2126"/>
    </w:tblGrid>
    <w:tr w:rsidR="003A3CBC" w:rsidRPr="00FE6DED" w14:paraId="58AEFBEA" w14:textId="77777777" w:rsidTr="00E56621">
      <w:trPr>
        <w:cantSplit/>
        <w:trHeight w:val="1131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90C7C7F" w14:textId="11FF8C3B" w:rsidR="003A3CBC" w:rsidRPr="00FE6DED" w:rsidRDefault="003A3CBC" w:rsidP="00FE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 w:rsidRPr="00FE6DED">
            <w:rPr>
              <w:noProof/>
              <w:color w:val="000000"/>
            </w:rPr>
            <w:drawing>
              <wp:anchor distT="0" distB="0" distL="0" distR="0" simplePos="0" relativeHeight="251658240" behindDoc="1" locked="0" layoutInCell="1" allowOverlap="1" wp14:anchorId="04721E99" wp14:editId="2DE9C617">
                <wp:simplePos x="0" y="0"/>
                <wp:positionH relativeFrom="column">
                  <wp:posOffset>258445</wp:posOffset>
                </wp:positionH>
                <wp:positionV relativeFrom="paragraph">
                  <wp:posOffset>0</wp:posOffset>
                </wp:positionV>
                <wp:extent cx="695325" cy="687070"/>
                <wp:effectExtent l="0" t="0" r="9525" b="0"/>
                <wp:wrapNone/>
                <wp:docPr id="88447971" name="Kép 2" descr="A képen szöveg, Betűtípus, tervezés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447971" name="Kép 2" descr="A képen szöveg, Betűtípus, tervezés látható&#10;&#10;Automatikusan generált leírá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87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3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F10CE5B" w14:textId="753D1A35" w:rsidR="003A3CBC" w:rsidRPr="00A260C8" w:rsidRDefault="003A3CBC" w:rsidP="00FE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Theme="majorHAnsi" w:hAnsiTheme="majorHAnsi" w:cstheme="majorHAnsi"/>
              <w:b/>
              <w:color w:val="000000"/>
            </w:rPr>
          </w:pPr>
          <w:r w:rsidRPr="00A260C8">
            <w:rPr>
              <w:rFonts w:asciiTheme="majorHAnsi" w:hAnsiTheme="majorHAnsi" w:cstheme="majorHAnsi"/>
              <w:b/>
              <w:color w:val="000000"/>
              <w:sz w:val="28"/>
            </w:rPr>
            <w:t>PÁLYÁZATI ADATLAP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2C95812" w14:textId="77777777" w:rsidR="003A3CBC" w:rsidRPr="00A260C8" w:rsidRDefault="003A3CBC" w:rsidP="00A260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Theme="majorHAnsi" w:hAnsiTheme="majorHAnsi" w:cstheme="majorHAnsi"/>
              <w:b/>
              <w:color w:val="000000"/>
              <w:sz w:val="22"/>
              <w:szCs w:val="20"/>
            </w:rPr>
          </w:pPr>
          <w:r w:rsidRPr="00A260C8">
            <w:rPr>
              <w:rFonts w:asciiTheme="majorHAnsi" w:hAnsiTheme="majorHAnsi" w:cstheme="majorHAnsi"/>
              <w:b/>
              <w:color w:val="000000"/>
              <w:sz w:val="22"/>
              <w:szCs w:val="20"/>
            </w:rPr>
            <w:t>Nyilvántartási szám:</w:t>
          </w:r>
        </w:p>
        <w:p w14:paraId="21446A4E" w14:textId="29963728" w:rsidR="003A3CBC" w:rsidRPr="00A260C8" w:rsidRDefault="003A3CBC" w:rsidP="00A260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Theme="majorHAnsi" w:hAnsiTheme="majorHAnsi" w:cstheme="majorHAnsi"/>
              <w:b/>
              <w:color w:val="000000"/>
            </w:rPr>
          </w:pPr>
          <w:r w:rsidRPr="00A260C8">
            <w:rPr>
              <w:rFonts w:asciiTheme="majorHAnsi" w:hAnsiTheme="majorHAnsi" w:cstheme="majorHAnsi"/>
              <w:b/>
              <w:color w:val="000000"/>
              <w:sz w:val="22"/>
              <w:szCs w:val="20"/>
            </w:rPr>
            <w:t>V-05-03</w:t>
          </w:r>
        </w:p>
      </w:tc>
    </w:tr>
  </w:tbl>
  <w:p w14:paraId="00020218" w14:textId="77777777" w:rsidR="003A3CBC" w:rsidRDefault="003A3CBC" w:rsidP="00F01D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226CF" w14:textId="77777777" w:rsidR="00385E63" w:rsidRDefault="00385E63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74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041"/>
      <w:gridCol w:w="9866"/>
      <w:gridCol w:w="2835"/>
    </w:tblGrid>
    <w:tr w:rsidR="003A3CBC" w:rsidRPr="00FE6DED" w14:paraId="4D272C99" w14:textId="77777777" w:rsidTr="00385E63">
      <w:trPr>
        <w:cantSplit/>
        <w:trHeight w:val="1131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A34E881" w14:textId="77777777" w:rsidR="003A3CBC" w:rsidRPr="00FE6DED" w:rsidRDefault="003A3CBC" w:rsidP="00385E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 w:rsidRPr="00FE6DED">
            <w:rPr>
              <w:noProof/>
              <w:color w:val="000000"/>
            </w:rPr>
            <w:drawing>
              <wp:anchor distT="0" distB="0" distL="0" distR="0" simplePos="0" relativeHeight="251660288" behindDoc="1" locked="0" layoutInCell="1" allowOverlap="1" wp14:anchorId="72E6D51A" wp14:editId="1C8A3963">
                <wp:simplePos x="0" y="0"/>
                <wp:positionH relativeFrom="column">
                  <wp:posOffset>258445</wp:posOffset>
                </wp:positionH>
                <wp:positionV relativeFrom="paragraph">
                  <wp:posOffset>0</wp:posOffset>
                </wp:positionV>
                <wp:extent cx="695325" cy="687070"/>
                <wp:effectExtent l="0" t="0" r="9525" b="0"/>
                <wp:wrapNone/>
                <wp:docPr id="1340483343" name="Kép 2" descr="A képen szöveg, Betűtípus, tervezés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447971" name="Kép 2" descr="A képen szöveg, Betűtípus, tervezés látható&#10;&#10;Automatikusan generált leírá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87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8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AC87C78" w14:textId="77777777" w:rsidR="003A3CBC" w:rsidRPr="00A260C8" w:rsidRDefault="003A3CBC" w:rsidP="00BB0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Theme="majorHAnsi" w:hAnsiTheme="majorHAnsi" w:cstheme="majorHAnsi"/>
              <w:b/>
              <w:color w:val="000000"/>
              <w:sz w:val="28"/>
            </w:rPr>
          </w:pPr>
          <w:r w:rsidRPr="00A260C8">
            <w:rPr>
              <w:rFonts w:asciiTheme="majorHAnsi" w:hAnsiTheme="majorHAnsi" w:cstheme="majorHAnsi"/>
              <w:b/>
              <w:color w:val="000000"/>
              <w:sz w:val="28"/>
            </w:rPr>
            <w:t>PÁLYÁZATI ADATLAP</w:t>
          </w:r>
        </w:p>
      </w:tc>
      <w:tc>
        <w:tcPr>
          <w:tcW w:w="28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85BFF1B" w14:textId="77777777" w:rsidR="003A3CBC" w:rsidRPr="00A260C8" w:rsidRDefault="003A3CBC" w:rsidP="00A260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Theme="majorHAnsi" w:hAnsiTheme="majorHAnsi" w:cstheme="majorHAnsi"/>
              <w:b/>
              <w:color w:val="000000"/>
              <w:sz w:val="22"/>
              <w:szCs w:val="20"/>
            </w:rPr>
          </w:pPr>
          <w:r w:rsidRPr="00A260C8">
            <w:rPr>
              <w:rFonts w:asciiTheme="majorHAnsi" w:hAnsiTheme="majorHAnsi" w:cstheme="majorHAnsi"/>
              <w:b/>
              <w:color w:val="000000"/>
              <w:sz w:val="22"/>
              <w:szCs w:val="20"/>
            </w:rPr>
            <w:t>Nyilvántartási szám:</w:t>
          </w:r>
        </w:p>
        <w:p w14:paraId="6C567DDB" w14:textId="30BD1DBF" w:rsidR="003A3CBC" w:rsidRPr="00A260C8" w:rsidRDefault="003A3CBC" w:rsidP="00A260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Theme="majorHAnsi" w:hAnsiTheme="majorHAnsi" w:cstheme="majorHAnsi"/>
              <w:b/>
              <w:color w:val="000000"/>
              <w:sz w:val="28"/>
            </w:rPr>
          </w:pPr>
          <w:r w:rsidRPr="00A260C8">
            <w:rPr>
              <w:rFonts w:asciiTheme="majorHAnsi" w:hAnsiTheme="majorHAnsi" w:cstheme="majorHAnsi"/>
              <w:b/>
              <w:color w:val="000000"/>
              <w:sz w:val="22"/>
              <w:szCs w:val="20"/>
            </w:rPr>
            <w:t>V-05-03</w:t>
          </w:r>
        </w:p>
      </w:tc>
    </w:tr>
  </w:tbl>
  <w:p w14:paraId="12591F58" w14:textId="5E30FA6B" w:rsidR="003A3CBC" w:rsidRDefault="003A3CB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3A0F"/>
    <w:multiLevelType w:val="multilevel"/>
    <w:tmpl w:val="29502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CA48AB"/>
    <w:multiLevelType w:val="multilevel"/>
    <w:tmpl w:val="24B8087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1F194C"/>
    <w:multiLevelType w:val="multilevel"/>
    <w:tmpl w:val="4E58E8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3AF4043"/>
    <w:multiLevelType w:val="multilevel"/>
    <w:tmpl w:val="2C6C78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538907">
    <w:abstractNumId w:val="3"/>
  </w:num>
  <w:num w:numId="2" w16cid:durableId="919027475">
    <w:abstractNumId w:val="0"/>
  </w:num>
  <w:num w:numId="3" w16cid:durableId="773206807">
    <w:abstractNumId w:val="2"/>
  </w:num>
  <w:num w:numId="4" w16cid:durableId="1373848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630"/>
    <w:rsid w:val="00032675"/>
    <w:rsid w:val="00047673"/>
    <w:rsid w:val="00062485"/>
    <w:rsid w:val="000B3B76"/>
    <w:rsid w:val="000B6FE8"/>
    <w:rsid w:val="000D78A9"/>
    <w:rsid w:val="00136E78"/>
    <w:rsid w:val="00157332"/>
    <w:rsid w:val="00187760"/>
    <w:rsid w:val="001F1CBD"/>
    <w:rsid w:val="00214AFD"/>
    <w:rsid w:val="00271319"/>
    <w:rsid w:val="00276BFC"/>
    <w:rsid w:val="002F2EDC"/>
    <w:rsid w:val="002F3769"/>
    <w:rsid w:val="003331AF"/>
    <w:rsid w:val="0036160B"/>
    <w:rsid w:val="0036331E"/>
    <w:rsid w:val="00385E63"/>
    <w:rsid w:val="00386D6C"/>
    <w:rsid w:val="003A3258"/>
    <w:rsid w:val="003A3CBC"/>
    <w:rsid w:val="003D63E5"/>
    <w:rsid w:val="003F20FB"/>
    <w:rsid w:val="004073EF"/>
    <w:rsid w:val="00436670"/>
    <w:rsid w:val="00511113"/>
    <w:rsid w:val="0052424A"/>
    <w:rsid w:val="00556218"/>
    <w:rsid w:val="00561BA0"/>
    <w:rsid w:val="005A0274"/>
    <w:rsid w:val="006309A7"/>
    <w:rsid w:val="00643718"/>
    <w:rsid w:val="00657943"/>
    <w:rsid w:val="006668E8"/>
    <w:rsid w:val="00681427"/>
    <w:rsid w:val="00684FAF"/>
    <w:rsid w:val="00725BF1"/>
    <w:rsid w:val="00736DB1"/>
    <w:rsid w:val="007A096D"/>
    <w:rsid w:val="007C10AD"/>
    <w:rsid w:val="007D7862"/>
    <w:rsid w:val="008175EB"/>
    <w:rsid w:val="00841C00"/>
    <w:rsid w:val="00866790"/>
    <w:rsid w:val="008B1DCA"/>
    <w:rsid w:val="008C197D"/>
    <w:rsid w:val="009A614C"/>
    <w:rsid w:val="009C68DF"/>
    <w:rsid w:val="00A019BD"/>
    <w:rsid w:val="00A260C8"/>
    <w:rsid w:val="00A27CF0"/>
    <w:rsid w:val="00AA51AF"/>
    <w:rsid w:val="00AE36CD"/>
    <w:rsid w:val="00B42605"/>
    <w:rsid w:val="00B46C04"/>
    <w:rsid w:val="00B81275"/>
    <w:rsid w:val="00B95D2A"/>
    <w:rsid w:val="00B976E5"/>
    <w:rsid w:val="00BB07D6"/>
    <w:rsid w:val="00BD4956"/>
    <w:rsid w:val="00BE7E0C"/>
    <w:rsid w:val="00C03E7B"/>
    <w:rsid w:val="00C57DD5"/>
    <w:rsid w:val="00C610E3"/>
    <w:rsid w:val="00C63CB7"/>
    <w:rsid w:val="00D5758C"/>
    <w:rsid w:val="00D60484"/>
    <w:rsid w:val="00DC19F8"/>
    <w:rsid w:val="00E56621"/>
    <w:rsid w:val="00ED0C31"/>
    <w:rsid w:val="00ED6107"/>
    <w:rsid w:val="00F01DC3"/>
    <w:rsid w:val="00F53844"/>
    <w:rsid w:val="00F65630"/>
    <w:rsid w:val="00FE0DE4"/>
    <w:rsid w:val="00FE6DED"/>
    <w:rsid w:val="00FF3E12"/>
    <w:rsid w:val="00FF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47C422"/>
  <w15:docId w15:val="{90C19422-888D-4A1D-8AF4-AD0BB6FF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unhideWhenUsed/>
    <w:qFormat/>
    <w:pPr>
      <w:keepNext/>
      <w:outlineLvl w:val="5"/>
    </w:pPr>
    <w:rPr>
      <w:rFonts w:ascii="Verdana" w:eastAsia="Verdana" w:hAnsi="Verdana" w:cs="Verdana"/>
      <w:b/>
      <w:sz w:val="18"/>
      <w:szCs w:val="1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Jegyzetszveg">
    <w:name w:val="annotation text"/>
    <w:basedOn w:val="Norml"/>
    <w:link w:val="JegyzetszvegChar"/>
    <w:uiPriority w:val="99"/>
    <w:semiHidden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A641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A641A"/>
  </w:style>
  <w:style w:type="paragraph" w:styleId="llb">
    <w:name w:val="footer"/>
    <w:basedOn w:val="Norml"/>
    <w:link w:val="llbChar"/>
    <w:uiPriority w:val="99"/>
    <w:unhideWhenUsed/>
    <w:rsid w:val="000A641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A641A"/>
  </w:style>
  <w:style w:type="character" w:styleId="Hiperhivatkozs">
    <w:name w:val="Hyperlink"/>
    <w:basedOn w:val="Bekezdsalapbettpusa"/>
    <w:uiPriority w:val="99"/>
    <w:unhideWhenUsed/>
    <w:rsid w:val="00A81271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81271"/>
    <w:rPr>
      <w:color w:val="605E5C"/>
      <w:shd w:val="clear" w:color="auto" w:fill="E1DFDD"/>
    </w:r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775100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775100"/>
    <w:rPr>
      <w:color w:val="800080" w:themeColor="followedHyperlink"/>
      <w:u w:val="single"/>
    </w:rPr>
  </w:style>
  <w:style w:type="table" w:customStyle="1" w:styleId="afe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7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aBe6CBrbo19yWY22+w0QKReCE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MgloLjMwajB6bGwyCWguMWZvYjl0ZTIJaC4yZXQ5MnAwMghoLmdqZGd4czIJaC4zem55c2g3OAByITFlQVJhWl9icEdUYkFJSUdEcl94aU9LQ0YyeV9SMkN2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791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EDUCERT Képzésmódszertani és Minőséghitelesítési Kft.</dc:creator>
  <cp:keywords/>
  <cp:lastModifiedBy>Sárkány Réka</cp:lastModifiedBy>
  <cp:revision>45</cp:revision>
  <dcterms:created xsi:type="dcterms:W3CDTF">2025-10-15T14:30:00Z</dcterms:created>
  <dcterms:modified xsi:type="dcterms:W3CDTF">2025-10-16T08:35:00Z</dcterms:modified>
</cp:coreProperties>
</file>