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D8AB5E" w14:textId="77777777" w:rsidR="001C2E2C" w:rsidRDefault="001C2E2C"/>
    <w:p w14:paraId="3C33101D" w14:textId="77777777" w:rsidR="001C2E2C" w:rsidRDefault="001C2E2C"/>
    <w:p w14:paraId="0DFDEFA5" w14:textId="77777777" w:rsidR="001C2E2C" w:rsidRDefault="000503F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PÁRTATLANSÁGI NYILATKOZAT</w:t>
      </w:r>
    </w:p>
    <w:p w14:paraId="61DF4EE0" w14:textId="77777777" w:rsidR="001C2E2C" w:rsidRDefault="001C2E2C">
      <w:pPr>
        <w:jc w:val="center"/>
        <w:rPr>
          <w:b/>
          <w:sz w:val="24"/>
          <w:szCs w:val="24"/>
        </w:rPr>
      </w:pPr>
    </w:p>
    <w:p w14:paraId="4EE1E195" w14:textId="77777777" w:rsidR="001C2E2C" w:rsidRDefault="001C2E2C"/>
    <w:p w14:paraId="4A97F4C9" w14:textId="05A003B6" w:rsidR="001C2E2C" w:rsidRDefault="000503FB">
      <w:r>
        <w:t xml:space="preserve">Alulírott …………………………………………… (a </w:t>
      </w:r>
      <w:r w:rsidR="00A135E8">
        <w:t>vizsgabizottsági tag</w:t>
      </w:r>
      <w:r>
        <w:t xml:space="preserve"> neve) kijelentem, és ezúton nyilatkozom, hogy a </w:t>
      </w:r>
      <w:r w:rsidR="00A135E8">
        <w:t>vizsgáztatási</w:t>
      </w:r>
      <w:r>
        <w:t xml:space="preserve"> tevékenységem során sem személyemnél, sem közeli hozzátartozóm* részéről</w:t>
      </w:r>
    </w:p>
    <w:p w14:paraId="42968CD3" w14:textId="795BAE1A" w:rsidR="001C2E2C" w:rsidRDefault="000503FB">
      <w:bookmarkStart w:id="0" w:name="bookmark=id.30j0zll" w:colFirst="0" w:colLast="0"/>
      <w:bookmarkEnd w:id="0"/>
      <w:r>
        <w:t xml:space="preserve"> </w:t>
      </w:r>
      <w:sdt>
        <w:sdtPr>
          <w:tag w:val="goog_rdk_1"/>
          <w:id w:val="521753414"/>
        </w:sdtPr>
        <w:sdtEndPr/>
        <w:sdtContent>
          <w:r w:rsidR="00A135E8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A135E8">
        <w:t xml:space="preserve">  </w:t>
      </w:r>
      <w:r>
        <w:t xml:space="preserve"> </w:t>
      </w:r>
      <w:r>
        <w:tab/>
        <w:t>nem állnak fenn pártatlanságot</w:t>
      </w:r>
      <w:r>
        <w:t xml:space="preserve"> és összeférhetetlenséget veszélyeztető tényezők:</w:t>
      </w:r>
    </w:p>
    <w:p w14:paraId="24A55145" w14:textId="77777777" w:rsidR="001C2E2C" w:rsidRDefault="001C2E2C"/>
    <w:p w14:paraId="752B9D01" w14:textId="77777777" w:rsidR="001C2E2C" w:rsidRDefault="000503FB">
      <w:r>
        <w:t>Nem áll fenn olyan kapcsolat a PERFEKT Vizsgaközponttal, amely a pártatlanságot vagy az összeférhetetlenséget veszélyezteti, mely alapulhat tulajdonjogon, irányításon, vezetésen, személyzeten, megosztott e</w:t>
      </w:r>
      <w:r>
        <w:t>rőforrásokon, pénzügyeken, szerződéseken, marketingtevékenységen és az értékesítési jutalék kifizetésén vagy új vizsgázók szerzésének ösztönzésén stb.</w:t>
      </w:r>
    </w:p>
    <w:p w14:paraId="25332082" w14:textId="77777777" w:rsidR="001C2E2C" w:rsidRDefault="001C2E2C"/>
    <w:p w14:paraId="3572D97E" w14:textId="77777777" w:rsidR="001C2E2C" w:rsidRDefault="000503FB">
      <w:sdt>
        <w:sdtPr>
          <w:tag w:val="goog_rdk_1"/>
          <w:id w:val="-1749645328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 </w:t>
      </w:r>
      <w:r>
        <w:tab/>
        <w:t>fennállnak pártatlanságot és összeférhetetlenséget veszélyeztető tényezők:</w:t>
      </w:r>
    </w:p>
    <w:p w14:paraId="120E8E71" w14:textId="77777777" w:rsidR="001C2E2C" w:rsidRDefault="001C2E2C"/>
    <w:p w14:paraId="537B4C75" w14:textId="77777777" w:rsidR="001C2E2C" w:rsidRDefault="000503FB">
      <w:r>
        <w:t>melyek az alábbiak: ……</w:t>
      </w:r>
      <w:r>
        <w:t>…………………………………………………………………………………………………………………………..</w:t>
      </w:r>
    </w:p>
    <w:p w14:paraId="3C310251" w14:textId="77777777" w:rsidR="001C2E2C" w:rsidRDefault="001C2E2C"/>
    <w:p w14:paraId="3F32A0C9" w14:textId="0EF0133B" w:rsidR="001C2E2C" w:rsidRDefault="000503FB">
      <w:r>
        <w:t xml:space="preserve">Kötelezettséget vállalok arra, hogy amennyiben a fentiekben változás állna be, azt azonnal írásban bejelentem a Vizsgaközpontnak, további mérlegelés és kockázatértékelés céljából. </w:t>
      </w:r>
    </w:p>
    <w:p w14:paraId="144F242D" w14:textId="77777777" w:rsidR="001C2E2C" w:rsidRDefault="001C2E2C"/>
    <w:p w14:paraId="3B2B8E11" w14:textId="77777777" w:rsidR="001C2E2C" w:rsidRDefault="001C2E2C"/>
    <w:p w14:paraId="1A472707" w14:textId="77777777" w:rsidR="001C2E2C" w:rsidRDefault="000503FB">
      <w:r>
        <w:t>Kelt: ………….. év …………...</w:t>
      </w:r>
      <w:r>
        <w:t xml:space="preserve"> hó ………….. nap</w:t>
      </w:r>
    </w:p>
    <w:p w14:paraId="36B0FF8D" w14:textId="77777777" w:rsidR="001C2E2C" w:rsidRDefault="001C2E2C"/>
    <w:p w14:paraId="3F488D0E" w14:textId="77777777" w:rsidR="001C2E2C" w:rsidRDefault="001C2E2C"/>
    <w:p w14:paraId="5D581AD7" w14:textId="77777777" w:rsidR="001C2E2C" w:rsidRDefault="001C2E2C"/>
    <w:p w14:paraId="180A9242" w14:textId="6524D4FD" w:rsidR="001C2E2C" w:rsidRDefault="00A135E8" w:rsidP="00A135E8">
      <w:pPr>
        <w:jc w:val="center"/>
      </w:pPr>
      <w:bookmarkStart w:id="1" w:name="_heading=h.30j0zll" w:colFirst="0" w:colLast="0"/>
      <w:bookmarkEnd w:id="1"/>
      <w:r>
        <w:t xml:space="preserve">                                                                                                          ..........................................................</w:t>
      </w:r>
    </w:p>
    <w:p w14:paraId="1FACBC26" w14:textId="77777777" w:rsidR="00A135E8" w:rsidRDefault="00A135E8" w:rsidP="00A135E8">
      <w:pPr>
        <w:ind w:right="708"/>
        <w:jc w:val="right"/>
      </w:pPr>
      <w:r>
        <w:t xml:space="preserve">           </w:t>
      </w:r>
    </w:p>
    <w:p w14:paraId="6899B3E2" w14:textId="77172669" w:rsidR="001C2E2C" w:rsidRDefault="00A135E8" w:rsidP="00A135E8">
      <w:pPr>
        <w:ind w:left="5760" w:right="708"/>
      </w:pPr>
      <w:r>
        <w:t xml:space="preserve">   (a vizsgabizottsági tag aláírása)</w:t>
      </w:r>
    </w:p>
    <w:p w14:paraId="6B96D0FF" w14:textId="77777777" w:rsidR="001C2E2C" w:rsidRDefault="001C2E2C"/>
    <w:p w14:paraId="13DCB60F" w14:textId="77777777" w:rsidR="001C2E2C" w:rsidRDefault="001C2E2C"/>
    <w:p w14:paraId="154114D3" w14:textId="77777777" w:rsidR="001C2E2C" w:rsidRDefault="001C2E2C"/>
    <w:p w14:paraId="7CC89F0B" w14:textId="77777777" w:rsidR="001C2E2C" w:rsidRDefault="001C2E2C"/>
    <w:p w14:paraId="378A5245" w14:textId="77777777" w:rsidR="001C2E2C" w:rsidRDefault="001C2E2C"/>
    <w:p w14:paraId="508302D9" w14:textId="77777777" w:rsidR="001C2E2C" w:rsidRDefault="001C2E2C"/>
    <w:p w14:paraId="4D111A3E" w14:textId="77777777" w:rsidR="001C2E2C" w:rsidRDefault="000503FB">
      <w:r>
        <w:t>*</w:t>
      </w:r>
      <w:r>
        <w:rPr>
          <w:u w:val="single"/>
        </w:rPr>
        <w:t xml:space="preserve">A Polgári </w:t>
      </w:r>
      <w:r>
        <w:rPr>
          <w:u w:val="single"/>
        </w:rPr>
        <w:t>Törvénykönyv 685. § b) pontjában közeli hozzátartozóként megjelölt személy</w:t>
      </w:r>
      <w:r>
        <w:t xml:space="preserve">: a házastárs, az egyeneságbeli rokon, az örökbefogadott, a mostoha- és nevelt gyermek, az örökbefogadó-, a mostoha- és a nevelőszülő, valamint a testvér. </w:t>
      </w:r>
    </w:p>
    <w:p w14:paraId="2428AD71" w14:textId="77777777" w:rsidR="001C2E2C" w:rsidRDefault="000503FB">
      <w:pPr>
        <w:spacing w:line="240" w:lineRule="auto"/>
      </w:pPr>
      <w:r>
        <w:br w:type="page"/>
      </w:r>
    </w:p>
    <w:p w14:paraId="479297A0" w14:textId="77777777" w:rsidR="001C2E2C" w:rsidRDefault="001C2E2C"/>
    <w:p w14:paraId="5DCFAB37" w14:textId="77777777" w:rsidR="001C2E2C" w:rsidRDefault="000503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" w:line="360" w:lineRule="auto"/>
        <w:ind w:right="151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ÖSSZEFÉRHETETLENSÉGI NY</w:t>
      </w:r>
      <w:r>
        <w:rPr>
          <w:b/>
          <w:color w:val="000000"/>
          <w:sz w:val="24"/>
          <w:szCs w:val="24"/>
        </w:rPr>
        <w:t>ILATKOZAT</w:t>
      </w:r>
    </w:p>
    <w:p w14:paraId="02E851DF" w14:textId="77777777" w:rsidR="001C2E2C" w:rsidRDefault="001C2E2C"/>
    <w:p w14:paraId="25999947" w14:textId="77777777" w:rsidR="001C2E2C" w:rsidRDefault="001C2E2C"/>
    <w:p w14:paraId="1099F44B" w14:textId="3680AC14" w:rsidR="001C2E2C" w:rsidRDefault="000503FB">
      <w:r>
        <w:t xml:space="preserve">Alulírott …………………………………………… (a </w:t>
      </w:r>
      <w:r w:rsidR="008454DD">
        <w:t>vizsgabizottsági tag</w:t>
      </w:r>
      <w:r>
        <w:t xml:space="preserve"> neve) kijelentem, és ezúton nyilatkozom, hogy amennyiben összeférhetetlenség áll fenn a kapott megbízásom során, különös tekintettel például</w:t>
      </w:r>
    </w:p>
    <w:p w14:paraId="01FA4328" w14:textId="659DFF08" w:rsidR="001C2E2C" w:rsidRDefault="000503FB" w:rsidP="00E634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 w:rsidRPr="00E634E6">
        <w:rPr>
          <w:color w:val="000000"/>
        </w:rPr>
        <w:t>hozzátartozója vagyok a vizsgázóna</w:t>
      </w:r>
      <w:r w:rsidR="00E634E6" w:rsidRPr="00E634E6">
        <w:rPr>
          <w:color w:val="000000"/>
        </w:rPr>
        <w:t xml:space="preserve">k </w:t>
      </w:r>
      <w:r w:rsidRPr="00E634E6">
        <w:rPr>
          <w:color w:val="000000"/>
        </w:rPr>
        <w:t>azt a tudomásom</w:t>
      </w:r>
      <w:r w:rsidRPr="00E634E6">
        <w:rPr>
          <w:color w:val="000000"/>
        </w:rPr>
        <w:t>ra jutással egyidejűleg köteles vagyok jelenteni a Vizsgaközpontnak.</w:t>
      </w:r>
    </w:p>
    <w:p w14:paraId="78EF08A1" w14:textId="77777777" w:rsidR="001C2E2C" w:rsidRDefault="001C2E2C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52B040D" w14:textId="77777777" w:rsidR="001C2E2C" w:rsidRDefault="000503FB">
      <w:r>
        <w:t xml:space="preserve">Emellett kijelentem, hogy </w:t>
      </w:r>
    </w:p>
    <w:p w14:paraId="5E471EFE" w14:textId="77777777" w:rsidR="001C2E2C" w:rsidRDefault="000503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megismertem a Vizsgaközpont Működési Politikájának és Pártatlansági Nyilatkozatának tartalmát</w:t>
      </w:r>
    </w:p>
    <w:p w14:paraId="697CDFEC" w14:textId="77777777" w:rsidR="001C2E2C" w:rsidRDefault="000503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megbízásom esetén pártatlanul járok el, melynek keretében nem </w:t>
      </w:r>
      <w:r>
        <w:rPr>
          <w:color w:val="000000"/>
        </w:rPr>
        <w:t>teszek különbséget az egyes vizsgázók között</w:t>
      </w:r>
    </w:p>
    <w:p w14:paraId="76A73EEB" w14:textId="77777777" w:rsidR="001C2E2C" w:rsidRDefault="000503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munkámat minden jelölt tekintetében azonos szakmai színvonalon látom el</w:t>
      </w:r>
    </w:p>
    <w:p w14:paraId="0925A394" w14:textId="77777777" w:rsidR="001C2E2C" w:rsidRDefault="000503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077" w:hanging="357"/>
      </w:pPr>
      <w:r>
        <w:rPr>
          <w:color w:val="000000"/>
        </w:rPr>
        <w:t>semmilyen tisztességtelen vizsgáztatási módban nem veszek részt</w:t>
      </w:r>
    </w:p>
    <w:p w14:paraId="04010EF4" w14:textId="77777777" w:rsidR="001C2E2C" w:rsidRDefault="000503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azonnal jelentem, ha olyan tényező merül fel, ami befolyásolja az objektív </w:t>
      </w:r>
      <w:r>
        <w:rPr>
          <w:color w:val="000000"/>
        </w:rPr>
        <w:t>ítéletalkotásomat.</w:t>
      </w:r>
    </w:p>
    <w:p w14:paraId="37A7643C" w14:textId="77777777" w:rsidR="001C2E2C" w:rsidRDefault="001C2E2C"/>
    <w:p w14:paraId="0F464BAC" w14:textId="77777777" w:rsidR="001C2E2C" w:rsidRDefault="001C2E2C">
      <w:bookmarkStart w:id="2" w:name="_heading=h.1fob9te" w:colFirst="0" w:colLast="0"/>
      <w:bookmarkEnd w:id="2"/>
    </w:p>
    <w:p w14:paraId="16D1B990" w14:textId="77777777" w:rsidR="001C2E2C" w:rsidRDefault="001C2E2C"/>
    <w:p w14:paraId="06C88602" w14:textId="77777777" w:rsidR="001C2E2C" w:rsidRDefault="000503FB">
      <w:r>
        <w:t>Kelt: ………….. év …………... hó ………….. nap</w:t>
      </w:r>
    </w:p>
    <w:p w14:paraId="55C9B326" w14:textId="77777777" w:rsidR="001C2E2C" w:rsidRDefault="001C2E2C"/>
    <w:p w14:paraId="35EA8A07" w14:textId="77777777" w:rsidR="001C2E2C" w:rsidRDefault="001C2E2C">
      <w:pPr>
        <w:jc w:val="right"/>
      </w:pPr>
    </w:p>
    <w:p w14:paraId="01BE047D" w14:textId="77777777" w:rsidR="001C2E2C" w:rsidRDefault="001C2E2C">
      <w:pPr>
        <w:jc w:val="right"/>
      </w:pPr>
    </w:p>
    <w:p w14:paraId="5D09EDD3" w14:textId="77777777" w:rsidR="008454DD" w:rsidRDefault="008454DD" w:rsidP="008454DD">
      <w:pPr>
        <w:jc w:val="center"/>
      </w:pPr>
      <w:r>
        <w:t xml:space="preserve">                                                                                                          ..........................................................</w:t>
      </w:r>
    </w:p>
    <w:p w14:paraId="60F5B109" w14:textId="77777777" w:rsidR="008454DD" w:rsidRDefault="008454DD" w:rsidP="008454DD">
      <w:pPr>
        <w:ind w:right="708"/>
        <w:jc w:val="right"/>
      </w:pPr>
      <w:r>
        <w:t xml:space="preserve">           </w:t>
      </w:r>
    </w:p>
    <w:p w14:paraId="4C958A00" w14:textId="77777777" w:rsidR="008454DD" w:rsidRDefault="008454DD" w:rsidP="008454DD">
      <w:pPr>
        <w:ind w:left="5760" w:right="708"/>
      </w:pPr>
      <w:r>
        <w:t xml:space="preserve">   (a vizsgabizottsági tag aláírása)</w:t>
      </w:r>
    </w:p>
    <w:p w14:paraId="1FDBF2C6" w14:textId="77777777" w:rsidR="008454DD" w:rsidRDefault="008454DD" w:rsidP="008454DD"/>
    <w:p w14:paraId="19DF4DD1" w14:textId="77777777" w:rsidR="001C2E2C" w:rsidRDefault="001C2E2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" w:line="360" w:lineRule="auto"/>
        <w:ind w:right="151"/>
        <w:rPr>
          <w:color w:val="000000"/>
          <w:sz w:val="24"/>
          <w:szCs w:val="24"/>
        </w:rPr>
      </w:pPr>
    </w:p>
    <w:p w14:paraId="3B9BF6EA" w14:textId="77777777" w:rsidR="008454DD" w:rsidRDefault="008454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" w:line="360" w:lineRule="auto"/>
        <w:ind w:right="151"/>
        <w:rPr>
          <w:color w:val="000000"/>
          <w:sz w:val="24"/>
          <w:szCs w:val="24"/>
        </w:rPr>
      </w:pPr>
    </w:p>
    <w:p w14:paraId="119A9E94" w14:textId="77777777" w:rsidR="008454DD" w:rsidRDefault="008454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" w:line="360" w:lineRule="auto"/>
        <w:ind w:right="151"/>
        <w:rPr>
          <w:color w:val="000000"/>
          <w:sz w:val="24"/>
          <w:szCs w:val="24"/>
        </w:rPr>
      </w:pPr>
    </w:p>
    <w:p w14:paraId="02D17D8E" w14:textId="77777777" w:rsidR="008454DD" w:rsidRDefault="008454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" w:line="360" w:lineRule="auto"/>
        <w:ind w:right="151"/>
        <w:rPr>
          <w:color w:val="000000"/>
          <w:sz w:val="24"/>
          <w:szCs w:val="24"/>
        </w:rPr>
      </w:pPr>
      <w:bookmarkStart w:id="3" w:name="_GoBack"/>
      <w:bookmarkEnd w:id="3"/>
    </w:p>
    <w:p w14:paraId="26B7F11B" w14:textId="77777777" w:rsidR="008454DD" w:rsidRDefault="008454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" w:line="360" w:lineRule="auto"/>
        <w:ind w:right="151"/>
        <w:rPr>
          <w:color w:val="000000"/>
          <w:sz w:val="24"/>
          <w:szCs w:val="24"/>
        </w:rPr>
      </w:pPr>
    </w:p>
    <w:p w14:paraId="72C01192" w14:textId="77777777" w:rsidR="008454DD" w:rsidRDefault="008454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" w:line="360" w:lineRule="auto"/>
        <w:ind w:right="151"/>
        <w:rPr>
          <w:color w:val="000000"/>
          <w:sz w:val="24"/>
          <w:szCs w:val="24"/>
        </w:rPr>
      </w:pPr>
    </w:p>
    <w:p w14:paraId="381AB6ED" w14:textId="77777777" w:rsidR="008454DD" w:rsidRDefault="008454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" w:line="360" w:lineRule="auto"/>
        <w:ind w:right="151"/>
        <w:rPr>
          <w:color w:val="000000"/>
          <w:sz w:val="24"/>
          <w:szCs w:val="24"/>
        </w:rPr>
      </w:pPr>
    </w:p>
    <w:p w14:paraId="258D899E" w14:textId="77777777" w:rsidR="00227BF5" w:rsidRDefault="00227B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" w:line="360" w:lineRule="auto"/>
        <w:ind w:right="151"/>
        <w:rPr>
          <w:color w:val="000000"/>
          <w:sz w:val="24"/>
          <w:szCs w:val="24"/>
        </w:rPr>
      </w:pPr>
    </w:p>
    <w:p w14:paraId="26B91508" w14:textId="77777777" w:rsidR="001C2E2C" w:rsidRDefault="000503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" w:line="360" w:lineRule="auto"/>
        <w:ind w:right="151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TITOKTARTÁSI NYILATKOZAT</w:t>
      </w:r>
    </w:p>
    <w:p w14:paraId="2568A009" w14:textId="77777777" w:rsidR="001C2E2C" w:rsidRDefault="001C2E2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" w:line="360" w:lineRule="auto"/>
        <w:ind w:right="151"/>
        <w:rPr>
          <w:color w:val="000000"/>
          <w:sz w:val="24"/>
          <w:szCs w:val="24"/>
        </w:rPr>
      </w:pPr>
    </w:p>
    <w:p w14:paraId="39D041BA" w14:textId="3C00DC54" w:rsidR="001C2E2C" w:rsidRDefault="00050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151"/>
        <w:rPr>
          <w:color w:val="000000"/>
        </w:rPr>
      </w:pPr>
      <w:r>
        <w:rPr>
          <w:color w:val="000000"/>
        </w:rPr>
        <w:t xml:space="preserve">Alulírott …………………………………………… (a </w:t>
      </w:r>
      <w:r w:rsidR="008454DD">
        <w:rPr>
          <w:color w:val="000000"/>
        </w:rPr>
        <w:t>vizsgabizottsági tag</w:t>
      </w:r>
      <w:r>
        <w:rPr>
          <w:color w:val="000000"/>
        </w:rPr>
        <w:t xml:space="preserve"> neve) kötelezettséget vállalok arra, hogy semmiféle bizalmas vizsgaanyagot, szerződést, árajánlatot és a vizsgaelőkészítés/vizsgafolyamat alatt birtokomba került információt nem tárom fel harmadik fél számára.</w:t>
      </w:r>
    </w:p>
    <w:p w14:paraId="057648DA" w14:textId="77777777" w:rsidR="001C2E2C" w:rsidRDefault="001C2E2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151"/>
        <w:rPr>
          <w:color w:val="000000"/>
        </w:rPr>
      </w:pPr>
    </w:p>
    <w:p w14:paraId="25D5833A" w14:textId="77777777" w:rsidR="001C2E2C" w:rsidRDefault="00050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155"/>
        <w:rPr>
          <w:color w:val="000000"/>
        </w:rPr>
      </w:pPr>
      <w:r>
        <w:rPr>
          <w:color w:val="000000"/>
        </w:rPr>
        <w:t xml:space="preserve">Kijelentem, hogy megteszek mindent annak </w:t>
      </w:r>
      <w:r>
        <w:rPr>
          <w:color w:val="000000"/>
        </w:rPr>
        <w:t>érdekében, hogy jogosulatlan személy bizalmas információkhoz, adatokhoz ne férhessen hozzá.</w:t>
      </w:r>
    </w:p>
    <w:p w14:paraId="0B180C1C" w14:textId="77777777" w:rsidR="001C2E2C" w:rsidRDefault="001C2E2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155"/>
        <w:rPr>
          <w:color w:val="000000"/>
        </w:rPr>
      </w:pPr>
    </w:p>
    <w:p w14:paraId="34953EF4" w14:textId="77777777" w:rsidR="001C2E2C" w:rsidRDefault="00050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155"/>
        <w:rPr>
          <w:color w:val="000000"/>
        </w:rPr>
      </w:pPr>
      <w:r>
        <w:rPr>
          <w:color w:val="000000"/>
        </w:rPr>
        <w:t>Vállalom, hogy nem tartok meg másolatot az általam megismert vagy birtokomba került írásos (ideértve az elektronikusan megkapott) adatokról, vizsganyagokról, és se</w:t>
      </w:r>
      <w:r>
        <w:rPr>
          <w:color w:val="000000"/>
        </w:rPr>
        <w:t>mmilyen körülmények között nem továbbítok bizalmas vagy nem nyilvános információkat harmadik személynek.</w:t>
      </w:r>
    </w:p>
    <w:p w14:paraId="5C9CD3A1" w14:textId="77777777" w:rsidR="001C2E2C" w:rsidRDefault="001C2E2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4" w:line="360" w:lineRule="auto"/>
        <w:ind w:right="159"/>
        <w:rPr>
          <w:color w:val="000000"/>
          <w:sz w:val="24"/>
          <w:szCs w:val="24"/>
        </w:rPr>
      </w:pPr>
    </w:p>
    <w:p w14:paraId="44BA67F0" w14:textId="77777777" w:rsidR="001C2E2C" w:rsidRDefault="000503FB">
      <w:r>
        <w:t>Kelt: ………….. év …………... hó ………….. nap</w:t>
      </w:r>
    </w:p>
    <w:p w14:paraId="3E323B0E" w14:textId="77777777" w:rsidR="001C2E2C" w:rsidRDefault="001C2E2C"/>
    <w:p w14:paraId="28104BE6" w14:textId="77777777" w:rsidR="001C2E2C" w:rsidRDefault="001C2E2C">
      <w:pPr>
        <w:jc w:val="right"/>
      </w:pPr>
    </w:p>
    <w:p w14:paraId="143C78CB" w14:textId="77777777" w:rsidR="001C2E2C" w:rsidRDefault="001C2E2C">
      <w:pPr>
        <w:jc w:val="right"/>
      </w:pPr>
    </w:p>
    <w:p w14:paraId="73E87D5C" w14:textId="77777777" w:rsidR="008454DD" w:rsidRDefault="008454DD" w:rsidP="008454DD">
      <w:pPr>
        <w:jc w:val="center"/>
      </w:pPr>
      <w:r>
        <w:t xml:space="preserve">                                                                                                          ..........................................................</w:t>
      </w:r>
    </w:p>
    <w:p w14:paraId="391E1567" w14:textId="77777777" w:rsidR="008454DD" w:rsidRDefault="008454DD" w:rsidP="008454DD">
      <w:pPr>
        <w:ind w:right="708"/>
        <w:jc w:val="right"/>
      </w:pPr>
      <w:r>
        <w:t xml:space="preserve">           </w:t>
      </w:r>
    </w:p>
    <w:p w14:paraId="5227E84F" w14:textId="77777777" w:rsidR="008454DD" w:rsidRDefault="008454DD" w:rsidP="008454DD">
      <w:pPr>
        <w:ind w:left="5760" w:right="708"/>
      </w:pPr>
      <w:r>
        <w:t xml:space="preserve">   (a vizsgabizottsági tag aláírása)</w:t>
      </w:r>
    </w:p>
    <w:p w14:paraId="6007FB02" w14:textId="77777777" w:rsidR="008454DD" w:rsidRDefault="008454DD" w:rsidP="008454DD"/>
    <w:p w14:paraId="3C8345DA" w14:textId="77777777" w:rsidR="001C2E2C" w:rsidRDefault="001C2E2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4" w:line="360" w:lineRule="auto"/>
        <w:ind w:left="152" w:right="159" w:firstLine="18"/>
        <w:rPr>
          <w:color w:val="000000"/>
          <w:sz w:val="24"/>
          <w:szCs w:val="24"/>
        </w:rPr>
      </w:pPr>
    </w:p>
    <w:p w14:paraId="131B92BE" w14:textId="77777777" w:rsidR="001C2E2C" w:rsidRDefault="001C2E2C">
      <w:pPr>
        <w:ind w:right="566"/>
        <w:jc w:val="right"/>
        <w:rPr>
          <w:sz w:val="16"/>
          <w:szCs w:val="16"/>
        </w:rPr>
      </w:pPr>
    </w:p>
    <w:sectPr w:rsidR="001C2E2C">
      <w:headerReference w:type="default" r:id="rId8"/>
      <w:footerReference w:type="default" r:id="rId9"/>
      <w:pgSz w:w="11907" w:h="16840"/>
      <w:pgMar w:top="1560" w:right="1134" w:bottom="1418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A5553" w14:textId="77777777" w:rsidR="000503FB" w:rsidRDefault="000503FB">
      <w:pPr>
        <w:spacing w:line="240" w:lineRule="auto"/>
      </w:pPr>
      <w:r>
        <w:separator/>
      </w:r>
    </w:p>
  </w:endnote>
  <w:endnote w:type="continuationSeparator" w:id="0">
    <w:p w14:paraId="6B2F92B4" w14:textId="77777777" w:rsidR="000503FB" w:rsidRDefault="000503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72886E5-2B56-4580-A021-DDC991086E5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FDE0391E-EB0A-4922-BCF5-E7E01F6035F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7CB91314-01D3-4D3E-B523-C9F29DC1604A}"/>
    <w:embedBold r:id="rId4" w:fontKey="{46426059-4B6A-4B2D-AE84-87990E301CE7}"/>
    <w:embedItalic r:id="rId5" w:fontKey="{03D8EEE4-6EC1-4A64-BB07-C3EA9D373BE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60601D75-B9D4-4BA8-97B5-ED204185E8D8}"/>
    <w:embedItalic r:id="rId7" w:fontKey="{3B235D2E-A0EF-43BF-B238-96FE2C00F23C}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137F0BDE-5D7F-4B14-B46E-EB5BDA78BB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A8DC2E" w14:textId="77777777" w:rsidR="001C2E2C" w:rsidRDefault="001C2E2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</w:pPr>
  </w:p>
  <w:tbl>
    <w:tblPr>
      <w:tblStyle w:val="a2"/>
      <w:tblW w:w="9639" w:type="dxa"/>
      <w:tblInd w:w="-8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000" w:firstRow="0" w:lastRow="0" w:firstColumn="0" w:lastColumn="0" w:noHBand="0" w:noVBand="0"/>
    </w:tblPr>
    <w:tblGrid>
      <w:gridCol w:w="5812"/>
      <w:gridCol w:w="2268"/>
      <w:gridCol w:w="1559"/>
    </w:tblGrid>
    <w:tr w:rsidR="001C2E2C" w14:paraId="33894BC9" w14:textId="77777777">
      <w:trPr>
        <w:cantSplit/>
        <w:trHeight w:val="422"/>
      </w:trPr>
      <w:tc>
        <w:tcPr>
          <w:tcW w:w="5812" w:type="dxa"/>
          <w:vAlign w:val="center"/>
        </w:tcPr>
        <w:p w14:paraId="0613A5E9" w14:textId="77777777" w:rsidR="001C2E2C" w:rsidRDefault="000503FB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Pártatlansági, összeférhetetlenségi és titoktartási nyilatkozat</w:t>
          </w:r>
        </w:p>
      </w:tc>
      <w:tc>
        <w:tcPr>
          <w:tcW w:w="2268" w:type="dxa"/>
          <w:vAlign w:val="center"/>
        </w:tcPr>
        <w:p w14:paraId="3AD07CEA" w14:textId="76661FE5" w:rsidR="001C2E2C" w:rsidRDefault="0095098F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2</w:t>
          </w:r>
          <w:r w:rsidR="000503FB">
            <w:rPr>
              <w:sz w:val="20"/>
              <w:szCs w:val="20"/>
            </w:rPr>
            <w:t>. kiadás / 202</w:t>
          </w:r>
          <w:r w:rsidR="008454DD">
            <w:rPr>
              <w:sz w:val="20"/>
              <w:szCs w:val="20"/>
            </w:rPr>
            <w:t>4.07.03.</w:t>
          </w:r>
        </w:p>
      </w:tc>
      <w:tc>
        <w:tcPr>
          <w:tcW w:w="1559" w:type="dxa"/>
          <w:vAlign w:val="center"/>
        </w:tcPr>
        <w:p w14:paraId="6B54E95C" w14:textId="7CAC285D" w:rsidR="001C2E2C" w:rsidRDefault="000503FB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Oldalszám: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PAGE</w:instrText>
          </w:r>
          <w:r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1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NUMPAGES</w:instrText>
          </w:r>
          <w:r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1</w:t>
          </w:r>
          <w:r>
            <w:rPr>
              <w:sz w:val="20"/>
              <w:szCs w:val="20"/>
            </w:rPr>
            <w:fldChar w:fldCharType="end"/>
          </w:r>
        </w:p>
      </w:tc>
    </w:tr>
  </w:tbl>
  <w:p w14:paraId="352D1E16" w14:textId="77777777" w:rsidR="001C2E2C" w:rsidRDefault="001C2E2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692563" w14:textId="77777777" w:rsidR="000503FB" w:rsidRDefault="000503FB">
      <w:pPr>
        <w:spacing w:line="240" w:lineRule="auto"/>
      </w:pPr>
      <w:r>
        <w:separator/>
      </w:r>
    </w:p>
  </w:footnote>
  <w:footnote w:type="continuationSeparator" w:id="0">
    <w:p w14:paraId="7F46E2AB" w14:textId="77777777" w:rsidR="000503FB" w:rsidRDefault="000503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5F321" w14:textId="77777777" w:rsidR="001C2E2C" w:rsidRDefault="001C2E2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sz w:val="16"/>
        <w:szCs w:val="16"/>
      </w:rPr>
    </w:pPr>
  </w:p>
  <w:tbl>
    <w:tblPr>
      <w:tblStyle w:val="a1"/>
      <w:tblW w:w="9423" w:type="dxa"/>
      <w:tblInd w:w="-7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042"/>
      <w:gridCol w:w="5396"/>
      <w:gridCol w:w="1985"/>
    </w:tblGrid>
    <w:tr w:rsidR="001C2E2C" w14:paraId="29B915F3" w14:textId="77777777">
      <w:trPr>
        <w:cantSplit/>
        <w:trHeight w:val="1260"/>
      </w:trPr>
      <w:tc>
        <w:tcPr>
          <w:tcW w:w="2042" w:type="dxa"/>
          <w:shd w:val="clear" w:color="auto" w:fill="auto"/>
          <w:vAlign w:val="center"/>
        </w:tcPr>
        <w:p w14:paraId="75AD0D94" w14:textId="77777777" w:rsidR="001C2E2C" w:rsidRDefault="000503FB">
          <w:pPr>
            <w:rPr>
              <w:sz w:val="32"/>
              <w:szCs w:val="32"/>
            </w:rPr>
          </w:pPr>
          <w:r>
            <w:rPr>
              <w:noProof/>
              <w:lang w:eastAsia="hu-HU"/>
            </w:rPr>
            <w:drawing>
              <wp:anchor distT="0" distB="0" distL="0" distR="0" simplePos="0" relativeHeight="251658240" behindDoc="1" locked="0" layoutInCell="1" hidden="0" allowOverlap="1" wp14:anchorId="1F7B6D26" wp14:editId="5D17065F">
                <wp:simplePos x="0" y="0"/>
                <wp:positionH relativeFrom="column">
                  <wp:posOffset>258445</wp:posOffset>
                </wp:positionH>
                <wp:positionV relativeFrom="paragraph">
                  <wp:posOffset>0</wp:posOffset>
                </wp:positionV>
                <wp:extent cx="695325" cy="687070"/>
                <wp:effectExtent l="0" t="0" r="0" b="0"/>
                <wp:wrapNone/>
                <wp:docPr id="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6870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96" w:type="dxa"/>
          <w:shd w:val="clear" w:color="auto" w:fill="auto"/>
          <w:vAlign w:val="center"/>
        </w:tcPr>
        <w:p w14:paraId="0AEEE9BE" w14:textId="77777777" w:rsidR="001C2E2C" w:rsidRDefault="000503FB">
          <w:pPr>
            <w:jc w:val="center"/>
            <w:rPr>
              <w:b/>
            </w:rPr>
          </w:pPr>
          <w:r>
            <w:rPr>
              <w:b/>
              <w:sz w:val="24"/>
              <w:szCs w:val="24"/>
            </w:rPr>
            <w:t>PÁRTATLANSÁGI, ÖSSZEFÉRHETETLENSÉGI ÉS TITOKTARTÁSI NYILATKOZAT</w:t>
          </w:r>
        </w:p>
      </w:tc>
      <w:tc>
        <w:tcPr>
          <w:tcW w:w="1985" w:type="dxa"/>
          <w:shd w:val="clear" w:color="auto" w:fill="auto"/>
          <w:vAlign w:val="center"/>
        </w:tcPr>
        <w:p w14:paraId="0A89E4FC" w14:textId="77777777" w:rsidR="001C2E2C" w:rsidRDefault="000503FB">
          <w:pPr>
            <w:jc w:val="center"/>
            <w:rPr>
              <w:b/>
            </w:rPr>
          </w:pPr>
          <w:r>
            <w:rPr>
              <w:b/>
            </w:rPr>
            <w:t>Nyilvántartási szám:</w:t>
          </w:r>
        </w:p>
        <w:p w14:paraId="67224B8C" w14:textId="7B33E3A0" w:rsidR="001C2E2C" w:rsidRDefault="000503FB">
          <w:pPr>
            <w:jc w:val="center"/>
            <w:rPr>
              <w:b/>
            </w:rPr>
          </w:pPr>
          <w:r>
            <w:rPr>
              <w:b/>
            </w:rPr>
            <w:t>V-06-0</w:t>
          </w:r>
          <w:r w:rsidR="00A135E8">
            <w:rPr>
              <w:b/>
            </w:rPr>
            <w:t>2</w:t>
          </w:r>
        </w:p>
      </w:tc>
    </w:tr>
  </w:tbl>
  <w:p w14:paraId="3C8BC7D2" w14:textId="77777777" w:rsidR="001C2E2C" w:rsidRDefault="001C2E2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4160C1"/>
    <w:multiLevelType w:val="multilevel"/>
    <w:tmpl w:val="385EF6B4"/>
    <w:lvl w:ilvl="0">
      <w:start w:val="1"/>
      <w:numFmt w:val="bullet"/>
      <w:lvlText w:val="-"/>
      <w:lvlJc w:val="left"/>
      <w:pPr>
        <w:ind w:left="1080" w:hanging="360"/>
      </w:pPr>
      <w:rPr>
        <w:rFonts w:ascii="Tahoma" w:eastAsia="Tahoma" w:hAnsi="Tahoma" w:cs="Tahoma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16A4A0C"/>
    <w:multiLevelType w:val="multilevel"/>
    <w:tmpl w:val="C8F02EEE"/>
    <w:lvl w:ilvl="0">
      <w:start w:val="1"/>
      <w:numFmt w:val="bullet"/>
      <w:lvlText w:val="-"/>
      <w:lvlJc w:val="left"/>
      <w:pPr>
        <w:ind w:left="720" w:hanging="360"/>
      </w:pPr>
      <w:rPr>
        <w:rFonts w:ascii="Tahoma" w:eastAsia="Tahoma" w:hAnsi="Tahoma" w:cs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E2C"/>
    <w:rsid w:val="000503FB"/>
    <w:rsid w:val="001C2E2C"/>
    <w:rsid w:val="00227BF5"/>
    <w:rsid w:val="003F0821"/>
    <w:rsid w:val="00453271"/>
    <w:rsid w:val="006959BF"/>
    <w:rsid w:val="008454DD"/>
    <w:rsid w:val="0095098F"/>
    <w:rsid w:val="00993870"/>
    <w:rsid w:val="00A135E8"/>
    <w:rsid w:val="00C61466"/>
    <w:rsid w:val="00CD441B"/>
    <w:rsid w:val="00E63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A079A"/>
  <w15:docId w15:val="{169D2301-A704-4958-965C-87B14A916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line="264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43EA9"/>
    <w:rPr>
      <w:lang w:eastAsia="en-US"/>
    </w:rPr>
  </w:style>
  <w:style w:type="paragraph" w:styleId="Cmsor1">
    <w:name w:val="heading 1"/>
    <w:basedOn w:val="Norml"/>
    <w:next w:val="Norml"/>
    <w:uiPriority w:val="9"/>
    <w:qFormat/>
    <w:pPr>
      <w:spacing w:before="240"/>
      <w:outlineLvl w:val="0"/>
    </w:pPr>
    <w:rPr>
      <w:rFonts w:ascii="Arial" w:hAnsi="Arial"/>
      <w:b/>
      <w:u w:val="single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spacing w:before="120"/>
      <w:outlineLvl w:val="1"/>
    </w:pPr>
    <w:rPr>
      <w:rFonts w:ascii="Arial" w:hAnsi="Arial"/>
      <w:b/>
    </w:rPr>
  </w:style>
  <w:style w:type="paragraph" w:styleId="Cmsor3">
    <w:name w:val="heading 3"/>
    <w:basedOn w:val="Norml"/>
    <w:next w:val="Normlbehzs"/>
    <w:uiPriority w:val="9"/>
    <w:semiHidden/>
    <w:unhideWhenUsed/>
    <w:qFormat/>
    <w:pPr>
      <w:ind w:left="360"/>
      <w:outlineLvl w:val="2"/>
    </w:pPr>
    <w:rPr>
      <w:b/>
    </w:rPr>
  </w:style>
  <w:style w:type="paragraph" w:styleId="Cmsor4">
    <w:name w:val="heading 4"/>
    <w:basedOn w:val="Norml"/>
    <w:next w:val="Normlbehzs"/>
    <w:uiPriority w:val="9"/>
    <w:semiHidden/>
    <w:unhideWhenUsed/>
    <w:qFormat/>
    <w:pPr>
      <w:ind w:left="360"/>
      <w:outlineLvl w:val="3"/>
    </w:pPr>
    <w:rPr>
      <w:u w:val="single"/>
    </w:rPr>
  </w:style>
  <w:style w:type="paragraph" w:styleId="Cmsor5">
    <w:name w:val="heading 5"/>
    <w:basedOn w:val="Norml"/>
    <w:next w:val="Normlbehzs"/>
    <w:uiPriority w:val="9"/>
    <w:semiHidden/>
    <w:unhideWhenUsed/>
    <w:qFormat/>
    <w:pPr>
      <w:ind w:left="720"/>
      <w:outlineLvl w:val="4"/>
    </w:pPr>
    <w:rPr>
      <w:b/>
      <w:sz w:val="20"/>
    </w:rPr>
  </w:style>
  <w:style w:type="paragraph" w:styleId="Cmsor6">
    <w:name w:val="heading 6"/>
    <w:basedOn w:val="Norml"/>
    <w:next w:val="Normlbehzs"/>
    <w:uiPriority w:val="9"/>
    <w:semiHidden/>
    <w:unhideWhenUsed/>
    <w:qFormat/>
    <w:pPr>
      <w:ind w:left="720"/>
      <w:outlineLvl w:val="5"/>
    </w:pPr>
    <w:rPr>
      <w:sz w:val="20"/>
      <w:u w:val="single"/>
    </w:rPr>
  </w:style>
  <w:style w:type="paragraph" w:styleId="Cmsor7">
    <w:name w:val="heading 7"/>
    <w:basedOn w:val="Norml"/>
    <w:next w:val="Normlbehzs"/>
    <w:qFormat/>
    <w:pPr>
      <w:ind w:left="720"/>
      <w:outlineLvl w:val="6"/>
    </w:pPr>
    <w:rPr>
      <w:i/>
      <w:sz w:val="20"/>
    </w:rPr>
  </w:style>
  <w:style w:type="paragraph" w:styleId="Cmsor8">
    <w:name w:val="heading 8"/>
    <w:basedOn w:val="Norml"/>
    <w:next w:val="Normlbehzs"/>
    <w:qFormat/>
    <w:pPr>
      <w:ind w:left="720"/>
      <w:outlineLvl w:val="7"/>
    </w:pPr>
    <w:rPr>
      <w:i/>
      <w:sz w:val="20"/>
    </w:rPr>
  </w:style>
  <w:style w:type="paragraph" w:styleId="Cmsor9">
    <w:name w:val="heading 9"/>
    <w:basedOn w:val="Norml"/>
    <w:next w:val="Normlbehzs"/>
    <w:qFormat/>
    <w:pPr>
      <w:ind w:left="720"/>
      <w:outlineLvl w:val="8"/>
    </w:pPr>
    <w:rPr>
      <w:i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Jegyzethivatkozs">
    <w:name w:val="annotation reference"/>
    <w:semiHidden/>
    <w:rPr>
      <w:sz w:val="16"/>
    </w:rPr>
  </w:style>
  <w:style w:type="paragraph" w:styleId="Jegyzetszveg">
    <w:name w:val="annotation text"/>
    <w:basedOn w:val="Norml"/>
    <w:semiHidden/>
    <w:rPr>
      <w:sz w:val="20"/>
    </w:rPr>
  </w:style>
  <w:style w:type="paragraph" w:styleId="TJ8">
    <w:name w:val="toc 8"/>
    <w:basedOn w:val="Norml"/>
    <w:next w:val="Norml"/>
    <w:autoRedefine/>
    <w:semiHidden/>
    <w:pPr>
      <w:tabs>
        <w:tab w:val="left" w:leader="dot" w:pos="8646"/>
        <w:tab w:val="right" w:pos="9072"/>
      </w:tabs>
      <w:ind w:left="4961" w:right="850"/>
    </w:pPr>
  </w:style>
  <w:style w:type="paragraph" w:styleId="TJ7">
    <w:name w:val="toc 7"/>
    <w:basedOn w:val="Norml"/>
    <w:next w:val="Norml"/>
    <w:autoRedefine/>
    <w:semiHidden/>
    <w:pPr>
      <w:tabs>
        <w:tab w:val="left" w:leader="dot" w:pos="8646"/>
        <w:tab w:val="right" w:pos="9072"/>
      </w:tabs>
      <w:ind w:left="4253" w:right="850"/>
    </w:pPr>
  </w:style>
  <w:style w:type="paragraph" w:styleId="TJ6">
    <w:name w:val="toc 6"/>
    <w:basedOn w:val="Norml"/>
    <w:next w:val="Norml"/>
    <w:autoRedefine/>
    <w:semiHidden/>
    <w:pPr>
      <w:tabs>
        <w:tab w:val="left" w:leader="dot" w:pos="8646"/>
        <w:tab w:val="right" w:pos="9072"/>
      </w:tabs>
      <w:ind w:left="3544" w:right="850"/>
    </w:pPr>
  </w:style>
  <w:style w:type="paragraph" w:styleId="TJ5">
    <w:name w:val="toc 5"/>
    <w:basedOn w:val="Norml"/>
    <w:next w:val="Norml"/>
    <w:autoRedefine/>
    <w:semiHidden/>
    <w:pPr>
      <w:tabs>
        <w:tab w:val="left" w:leader="dot" w:pos="8646"/>
        <w:tab w:val="right" w:pos="9072"/>
      </w:tabs>
      <w:ind w:left="2835" w:right="850"/>
    </w:pPr>
  </w:style>
  <w:style w:type="paragraph" w:styleId="TJ4">
    <w:name w:val="toc 4"/>
    <w:basedOn w:val="Norml"/>
    <w:next w:val="Norml"/>
    <w:autoRedefine/>
    <w:semiHidden/>
    <w:pPr>
      <w:tabs>
        <w:tab w:val="left" w:leader="dot" w:pos="8646"/>
        <w:tab w:val="right" w:pos="9072"/>
      </w:tabs>
      <w:ind w:left="2126" w:right="850"/>
    </w:pPr>
  </w:style>
  <w:style w:type="paragraph" w:styleId="TJ3">
    <w:name w:val="toc 3"/>
    <w:basedOn w:val="Norml"/>
    <w:next w:val="Norml"/>
    <w:autoRedefine/>
    <w:semiHidden/>
    <w:pPr>
      <w:tabs>
        <w:tab w:val="left" w:leader="dot" w:pos="8646"/>
        <w:tab w:val="right" w:pos="9072"/>
      </w:tabs>
      <w:ind w:left="1418" w:right="850"/>
    </w:pPr>
  </w:style>
  <w:style w:type="paragraph" w:styleId="TJ2">
    <w:name w:val="toc 2"/>
    <w:basedOn w:val="Norml"/>
    <w:next w:val="Norml"/>
    <w:autoRedefine/>
    <w:semiHidden/>
    <w:pPr>
      <w:tabs>
        <w:tab w:val="left" w:leader="dot" w:pos="8646"/>
        <w:tab w:val="right" w:pos="9072"/>
      </w:tabs>
      <w:ind w:left="709" w:right="850"/>
    </w:pPr>
  </w:style>
  <w:style w:type="paragraph" w:styleId="TJ1">
    <w:name w:val="toc 1"/>
    <w:basedOn w:val="Norml"/>
    <w:next w:val="Norml"/>
    <w:autoRedefine/>
    <w:semiHidden/>
    <w:pPr>
      <w:tabs>
        <w:tab w:val="left" w:leader="dot" w:pos="8646"/>
        <w:tab w:val="right" w:pos="9072"/>
      </w:tabs>
      <w:ind w:right="850"/>
    </w:pPr>
  </w:style>
  <w:style w:type="paragraph" w:styleId="Trgymutat7">
    <w:name w:val="index 7"/>
    <w:basedOn w:val="Norml"/>
    <w:next w:val="Norml"/>
    <w:autoRedefine/>
    <w:semiHidden/>
    <w:pPr>
      <w:ind w:left="1698"/>
    </w:pPr>
  </w:style>
  <w:style w:type="paragraph" w:styleId="Trgymutat6">
    <w:name w:val="index 6"/>
    <w:basedOn w:val="Norml"/>
    <w:next w:val="Norml"/>
    <w:autoRedefine/>
    <w:semiHidden/>
    <w:pPr>
      <w:ind w:left="1415"/>
    </w:pPr>
  </w:style>
  <w:style w:type="paragraph" w:styleId="Trgymutat5">
    <w:name w:val="index 5"/>
    <w:basedOn w:val="Norml"/>
    <w:next w:val="Norml"/>
    <w:autoRedefine/>
    <w:semiHidden/>
    <w:pPr>
      <w:ind w:left="1132"/>
    </w:pPr>
  </w:style>
  <w:style w:type="paragraph" w:styleId="Trgymutat4">
    <w:name w:val="index 4"/>
    <w:basedOn w:val="Norml"/>
    <w:next w:val="Norml"/>
    <w:autoRedefine/>
    <w:semiHidden/>
    <w:pPr>
      <w:ind w:left="849"/>
    </w:pPr>
  </w:style>
  <w:style w:type="paragraph" w:styleId="Trgymutat3">
    <w:name w:val="index 3"/>
    <w:basedOn w:val="Norml"/>
    <w:next w:val="Norml"/>
    <w:autoRedefine/>
    <w:semiHidden/>
    <w:pPr>
      <w:ind w:left="566"/>
    </w:pPr>
  </w:style>
  <w:style w:type="paragraph" w:styleId="Trgymutat2">
    <w:name w:val="index 2"/>
    <w:basedOn w:val="Norml"/>
    <w:next w:val="Norml"/>
    <w:autoRedefine/>
    <w:semiHidden/>
    <w:pPr>
      <w:ind w:left="283"/>
    </w:pPr>
  </w:style>
  <w:style w:type="paragraph" w:styleId="Trgymutat1">
    <w:name w:val="index 1"/>
    <w:basedOn w:val="Norml"/>
    <w:next w:val="Norml"/>
    <w:autoRedefine/>
    <w:semiHidden/>
  </w:style>
  <w:style w:type="character" w:styleId="Sorszma">
    <w:name w:val="line number"/>
    <w:basedOn w:val="Bekezdsalapbettpusa"/>
  </w:style>
  <w:style w:type="paragraph" w:styleId="Trgymutatcm">
    <w:name w:val="index heading"/>
    <w:basedOn w:val="Norml"/>
    <w:next w:val="Trgymutat1"/>
    <w:semiHidden/>
  </w:style>
  <w:style w:type="paragraph" w:styleId="llb">
    <w:name w:val="footer"/>
    <w:aliases w:val="Élőláb1, Char"/>
    <w:basedOn w:val="Norml"/>
    <w:link w:val="llbChar"/>
    <w:pPr>
      <w:tabs>
        <w:tab w:val="center" w:pos="4819"/>
        <w:tab w:val="right" w:pos="9071"/>
      </w:tabs>
    </w:pPr>
  </w:style>
  <w:style w:type="paragraph" w:styleId="lfej">
    <w:name w:val="header"/>
    <w:aliases w:val="bekezdés1,fejléc1sor"/>
    <w:basedOn w:val="Norml"/>
    <w:link w:val="lfejChar"/>
    <w:uiPriority w:val="99"/>
    <w:pPr>
      <w:tabs>
        <w:tab w:val="center" w:pos="4819"/>
        <w:tab w:val="right" w:pos="9071"/>
      </w:tabs>
      <w:jc w:val="left"/>
    </w:pPr>
    <w:rPr>
      <w:sz w:val="26"/>
    </w:rPr>
  </w:style>
  <w:style w:type="character" w:styleId="Lbjegyzet-hivatkozs">
    <w:name w:val="footnote reference"/>
    <w:semiHidden/>
    <w:rPr>
      <w:position w:val="6"/>
      <w:sz w:val="16"/>
    </w:rPr>
  </w:style>
  <w:style w:type="paragraph" w:styleId="Lbjegyzetszveg">
    <w:name w:val="footnote text"/>
    <w:basedOn w:val="Norml"/>
    <w:semiHidden/>
    <w:rPr>
      <w:sz w:val="20"/>
    </w:rPr>
  </w:style>
  <w:style w:type="paragraph" w:styleId="Normlbehzs">
    <w:name w:val="Normal Indent"/>
    <w:basedOn w:val="Norml"/>
    <w:pPr>
      <w:ind w:left="720"/>
    </w:pPr>
  </w:style>
  <w:style w:type="character" w:styleId="Oldalszm">
    <w:name w:val="page number"/>
    <w:basedOn w:val="Bekezdsalapbettpusa"/>
  </w:style>
  <w:style w:type="paragraph" w:customStyle="1" w:styleId="alrs">
    <w:name w:val="aláírás"/>
    <w:basedOn w:val="Norml"/>
    <w:pPr>
      <w:tabs>
        <w:tab w:val="left" w:pos="5670"/>
      </w:tabs>
      <w:spacing w:before="1080"/>
      <w:jc w:val="left"/>
    </w:pPr>
    <w:rPr>
      <w:rFonts w:ascii="Arial" w:hAnsi="Arial"/>
      <w:b/>
      <w:sz w:val="26"/>
    </w:rPr>
  </w:style>
  <w:style w:type="paragraph" w:customStyle="1" w:styleId="alrs2">
    <w:name w:val="aláírás 2."/>
    <w:basedOn w:val="alrs"/>
    <w:pPr>
      <w:keepNext/>
      <w:tabs>
        <w:tab w:val="clear" w:pos="5670"/>
      </w:tabs>
      <w:spacing w:before="0"/>
      <w:ind w:left="5103"/>
      <w:jc w:val="center"/>
    </w:pPr>
    <w:rPr>
      <w:b w:val="0"/>
      <w:sz w:val="24"/>
    </w:rPr>
  </w:style>
  <w:style w:type="paragraph" w:customStyle="1" w:styleId="dvzlettel">
    <w:name w:val="üdvözlettel"/>
    <w:basedOn w:val="Norml"/>
    <w:pPr>
      <w:jc w:val="left"/>
    </w:pPr>
    <w:rPr>
      <w:rFonts w:ascii="Arial" w:hAnsi="Arial"/>
    </w:rPr>
  </w:style>
  <w:style w:type="table" w:styleId="Rcsostblzat">
    <w:name w:val="Table Grid"/>
    <w:basedOn w:val="Normltblzat"/>
    <w:rsid w:val="00F62F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052DC"/>
    <w:pPr>
      <w:ind w:left="720"/>
      <w:contextualSpacing/>
    </w:pPr>
  </w:style>
  <w:style w:type="character" w:customStyle="1" w:styleId="llbChar">
    <w:name w:val="Élőláb Char"/>
    <w:aliases w:val="Élőláb1 Char, Char Char"/>
    <w:basedOn w:val="Bekezdsalapbettpusa"/>
    <w:link w:val="llb"/>
    <w:rsid w:val="00083F37"/>
    <w:rPr>
      <w:sz w:val="24"/>
      <w:lang w:val="en-GB" w:eastAsia="en-US"/>
    </w:rPr>
  </w:style>
  <w:style w:type="character" w:customStyle="1" w:styleId="lfejChar">
    <w:name w:val="Élőfej Char"/>
    <w:aliases w:val="bekezdés1 Char,fejléc1sor Char"/>
    <w:basedOn w:val="Bekezdsalapbettpusa"/>
    <w:link w:val="lfej"/>
    <w:uiPriority w:val="99"/>
    <w:rsid w:val="0041474A"/>
    <w:rPr>
      <w:sz w:val="26"/>
      <w:lang w:val="en-GB" w:eastAsia="en-US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tblzat"/>
    <w:tblPr>
      <w:tblStyleRowBandSize w:val="1"/>
      <w:tblStyleColBandSize w:val="1"/>
    </w:tblPr>
  </w:style>
  <w:style w:type="table" w:customStyle="1" w:styleId="a0">
    <w:basedOn w:val="Normltblzat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zvegtrzs">
    <w:name w:val="Body Text"/>
    <w:basedOn w:val="Norml"/>
    <w:link w:val="SzvegtrzsChar"/>
    <w:uiPriority w:val="1"/>
    <w:qFormat/>
    <w:rsid w:val="00F43EA9"/>
    <w:pPr>
      <w:widowControl w:val="0"/>
      <w:spacing w:before="164" w:line="240" w:lineRule="auto"/>
      <w:ind w:left="152"/>
      <w:jc w:val="left"/>
    </w:pPr>
    <w:rPr>
      <w:rFonts w:ascii="Times New Roman" w:eastAsia="Times New Roman" w:hAnsi="Times New Roman" w:cstheme="minorBidi"/>
      <w:sz w:val="24"/>
      <w:szCs w:val="24"/>
      <w:lang w:val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F43EA9"/>
    <w:rPr>
      <w:rFonts w:cstheme="minorBidi"/>
      <w:lang w:val="en-US" w:eastAsia="en-US"/>
    </w:r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bEqnEdVEDJ/5FeF8bVFEZJRIDA==">CgMxLjAaMAoBMBIrCikIB0IlChFRdWF0dHJvY2VudG8gU2FucxIQQXJpYWwgVW5pY29kZSBNUxowCgExEisKKQgHQiUKEVF1YXR0cm9jZW50byBTYW5zEhBBcmlhbCBVbmljb2RlIE1TMgppZC4zMGowemxsMgloLjMwajB6bGwyCWguMWZvYjl0ZTgAciExV1hUa1g4ZnhQSXBtekVUeEEtbXhZVXpKa3VhcjBMb2Y=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446</Words>
  <Characters>3083</Characters>
  <Application>Microsoft Office Word</Application>
  <DocSecurity>0</DocSecurity>
  <Lines>25</Lines>
  <Paragraphs>7</Paragraphs>
  <ScaleCrop>false</ScaleCrop>
  <Company/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Fejes Ildikó</dc:creator>
  <cp:keywords/>
  <cp:lastModifiedBy>Fejes Ildikó</cp:lastModifiedBy>
  <cp:revision>6</cp:revision>
  <dcterms:created xsi:type="dcterms:W3CDTF">2024-07-05T06:53:00Z</dcterms:created>
  <dcterms:modified xsi:type="dcterms:W3CDTF">2024-07-07T08:07:00Z</dcterms:modified>
</cp:coreProperties>
</file>